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F1E" w:rsidRPr="00A54217" w:rsidRDefault="00624780" w:rsidP="00E44F1E">
      <w:pPr>
        <w:spacing w:line="276" w:lineRule="auto"/>
        <w:jc w:val="center"/>
        <w:rPr>
          <w:rFonts w:ascii="Bauhaus 93" w:hAnsi="Bauhaus 93"/>
          <w:color w:val="7F7F7F" w:themeColor="text1" w:themeTint="80"/>
        </w:rPr>
      </w:pPr>
      <w:r w:rsidRPr="00A54217">
        <w:rPr>
          <w:rFonts w:ascii="Bauhaus 93" w:hAnsi="Bauhaus 93"/>
          <w:noProof/>
          <w:color w:val="7F7F7F" w:themeColor="text1" w:themeTint="80"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16A390" wp14:editId="4E8D85C2">
                <wp:simplePos x="0" y="0"/>
                <wp:positionH relativeFrom="column">
                  <wp:posOffset>8082280</wp:posOffset>
                </wp:positionH>
                <wp:positionV relativeFrom="paragraph">
                  <wp:posOffset>194310</wp:posOffset>
                </wp:positionV>
                <wp:extent cx="858520" cy="665480"/>
                <wp:effectExtent l="29845" t="28575" r="26035" b="29845"/>
                <wp:wrapNone/>
                <wp:docPr id="1" name="AutoShape 51" descr="Descripción: LOGO COACALCO SIN BISE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520" cy="665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prstShdw prst="shdw17" dist="35921" dir="18900000">
                            <a:srgbClr val="0000FF"/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AABBFA" id="AutoShape 51" o:spid="_x0000_s1026" alt="Descripción: LOGO COACALCO SIN BISEL" style="position:absolute;margin-left:636.4pt;margin-top:15.3pt;width:67.6pt;height:5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XdgsyAwAAWAYAAA4AAABkcnMvZTJvRG9jLnhtbKxV3W7TMBS+R+Id&#10;LN93SUrSNtGyaWtXNKmsEwVx7dpOY0hsY7tLB+KpeARejGMnHRtDQkLkwvXvOef7vnNOT88PbYPu&#10;uLFCyRInJzFGXFLFhNyV+P275WiGkXVEMtIoyUt8zy0+P3v54rTTBR+rWjWMGwRGpC06XeLaOV1E&#10;kaU1b4k9UZpLOKyUaYmDpdlFzJAOrLdNNI7jSdQpw7RRlFsLu4v+EJ8F+1XFqVtXleUONSWG2FwY&#10;TRi3fozOTkmxM0TXgg5hkH+IoiVCgtMHUwviCNob8cxUK6hRVlXuhKo2UlUlKA8YAE0S/4ZmUxPN&#10;AxYgx+oHmuz/M0tv7m4NEgy0w0iSFiS62DsVPKMM9hi3FPha+B+hqfjxXRZotX69RvP1xfxiNV+j&#10;zfUNurzeXK08m522BRjd6Fvj+bB6pegni6Sa10Tu+IUxqqs5YYAh8fejJw/8wsJTtO3eKAbBEAgm&#10;EHuoTOsNAmXoEPS7f9CPHxyisDnLZtkYVKZwNJlk6SzoG5Hi+Fgb615z1SI/KbFRe8neQo4ED+Ru&#10;ZV3QkA1MEPYRo6ptICPuSIOSyWQyDTGTYrgMto82/cttI/RSNA1iGqSHSIxyH4SrA50e8PHSICUQ&#10;+/eE75Nkoei+5dL1WW94QxyUnK2FtuCm4O2Wg4jmmgVWgXhDPbKQ39YZ7mjtnVcQ3bAPsT8cwPwY&#10;u7/VSD9K5bF4jY47PFTUQJMHvqlZN5BpYZpMIWGEp/ZVlo999giAmMzy2H8BvTW77bwxCAgFhuBb&#10;LgdKj/aCvyeeQN/Bp1c6lNXXPBmn8eU4Hy0ns+koXabZKJ/Gs1Gc5Jf5JE7zdLH85j0maVELxrhc&#10;CcmPJZ6kz5j/Y2UOzaYvzlDkqCtxno2zHoxqBPMkebqeIQPEPXn28bWQdEEWXwZXkoW5I6Lp59HT&#10;iHs2DpCYoMKRiFA0vk76etsqdg81A8kWkg7aMUxqZb5g1EFrK7H9vCeGY9RcS6i7PElT3wvDIs2m&#10;vmTM45Pt4xMiKZgqscOon84drODJXhuxq8FTn9ZS+cZRCZ9yIb4+qmEB7SsgGFqt74+P1+HWrz+E&#10;s5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w/DIxuAAAAAMAQAADwAAAGRycy9k&#10;b3ducmV2LnhtbEyPQUsDMRCF74L/IYzgzSbu1lrWzZYiiCCCtbb3dBM3sZvJkqTt9t87PeltHvN4&#10;73v1YvQ9O5qYXEAJ9xMBzGAbtMNOwubr5W4OLGWFWvUBjYSzSbBorq9qVelwwk9zXOeOUQimSkmw&#10;OQ8V56m1xqs0CYNB+n2H6FUmGTuuozpRuO95IcSMe+WQGqwazLM17X598BJwH8LH1sXzm3t1tlz9&#10;vA/LIkl5ezMun4BlM+Y/M1zwCR0aYtqFA+rEetLFY0HsWUIpZsAujqmY07wdXeXDFHhT8/8jml8A&#10;AAD//wMAUEsDBAoAAAAAAAAAIQAoPa39mT8AAJk/AAAVAAAAZHJzL21lZGlhL2ltYWdlMS5qcGVn&#10;/9j/4AAQSkZJRgABAQEA3ADcAAD/2wBDAAIBAQIBAQICAgICAgICAwUDAwMDAwYEBAMFBwYHBwcG&#10;BwcICQsJCAgKCAcHCg0KCgsMDAwMBwkODw0MDgsMDAz/2wBDAQICAgMDAwYDAwYMCAcIDAwMDAwM&#10;DAwMDAwMDAwMDAwMDAwMDAwMDAwMDAwMDAwMDAwMDAwMDAwMDAwMDAwMDAz/wAARCACgAM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RnCKSeAOaTYC0Vw/xH/aP8EfCv4Q65471nxNpEHhXw6kjXt/HdJLEjodpiBU&#10;ndKXwgjHzM7BQCSBXzf+x5+3X8TNV+IXjnSPj34b0H4dabougp40sby6uEtXtdMuLiQRwzfvHSVo&#10;YwqyyjyikoKGNgVkYUk1dDaa3Psiiud+FfxX8P8Axr+HOj+LfDOopqfh7X4FubC7EbxC4jY4DBXC&#10;sM46EA10VMQUUUUAFFFeKfGT/goP8L/grLPBeaxf67fW10LCe38P6ZPqotLk3H2VYLmaFTBaubj9&#10;0BcyRDdwSMHAB7XRXyrN+1P8Vvix8LfGHxD8FWvgvwd4d8CXF/aXGh+L7OS51LUprDct5HLc2t2I&#10;LHbKksSkLcg+WJM7WAr3v4NfGfSfjL4J0XVLKWK2vtU0mz1a40qWZTe6atzCsyJPGDuRgGxyByDS&#10;cktxpM6+iiimIKKKKACiiigAooooAKKKKACiiigAooooA5r4vfFbS/gj8NNa8Wa4L06ToNq13dfZ&#10;LSS6n2L12xxgsT+GAOSQASPh6P4j+N/+Cm1jZare6ldeC/g/rEnl6X4c0bUFXVPEq5Izf3UbYhjO&#10;DmBGB6hjkDP1d8bP2ltA8G+Oofh2viTSvDXjfxHo1xfaNd6nElxYwOgbYZkEqNg7JGCkoJFhlCvu&#10;UgfDzySfD/4cf8NE/DrQpLXwRqF5Nb/Erwnp26XTVkhk8uTXNHkACyQ5AkDx4WSJgxCOrhfFzeFX&#10;lU73glqv1fdLqvm77HpZfOmm4te89n+nk/P8tz0Dxv8AsJ6z+z2t9c/DKTTPCFjq1uLbV/DWp2x1&#10;Xwd4jj2bClzC3MTlflMi4LejZJPmcWhfD3w74oW++L3wY+K/hswRWyw6h4R8Q3ut6Fby20nmQXcb&#10;QSC8h8s7fLikDRRBBsRSWLfePwA+N1p8TPCNsVvoNSElslza3aMGTULV1BSUHucEA/ge+K2NZ+GX&#10;hzWJGlFkLKZzkvaOYDn1IX5SfqDXLRpSjHnwk7Ltpb7rW/8AAeW++u5rOopPlxEbvv1+/wDzufmT&#10;+yv8V/gn8O9QOhfEq+8M/Gbw8NEh0vQZZfKu5vDQinui9s1jfCGeOSZJYXM8EJ3OpVyojjJ77WPj&#10;58Zvgp+xXb+J9A8T6bb6L4o8aXt5plrdQXM+u+GtEiurq6jtS0zyxvGNNswNrRx7Fc/fb5m94+JH&#10;wg8PeP8A4n6l4d1LSdB1+0snjj36xpcN4y7okkPVR0Ddq57V/wDgkr8LdXdbq38FeFYJJBuD6dc3&#10;ekuMjt5DDH51rDMsWrpwTt6r8uc3xOU06Si5tx5kmtno9V2OG8Hf8FEtV0D9g34z3HiT4t+HIvi1&#10;4O+0f2TDe3enwakzwaTZXDRLalRuJn+0rzGxzu9MDc/bD/aR0j42/Gn4bw+Cf2grfRPBV9p2oW3i&#10;WXwxqD6glrdBYJLMMbGZJUklBuFBLkfIBsJJIsS/8EkvCYuA0Fv4itsk4EPjrVcDPB+8+ec03xN/&#10;wSx8C6B4eub/AFzSb/Vbe3XJTUPGurXIcngLsMm0knA5FZ4nPZYejPEVoKMIpttuVkkrt/B0OaGX&#10;U5SUIzbb20X/AMkePLr83gH9sXUPild+JIfGfg3wre2mt276/djwxr2rSz2b2VwlrJfmGN7aCaCW&#10;f7F+4jb7RGwlddiVxvgrVfhu3gbXLiz+JHibxJ4s+LSXrePfA3hTwymsaZLHqNxc3UyCW2QI2pW0&#10;l2VjvvtTD9yq7TGFA+pR+wz8Hf2fvhNfeOdY8I+A/DumaPZtf3Ek2jLfXEagfKA8pyXY4AHJJYDr&#10;WN/wTI8TeNv2t4NW8X+INO07wx8MbaR7TQtOsoDbz6kwbl2kUjEcYG07AAzk9ApByp5xiMR7P2SS&#10;51daN6b3d3Fr5xv5Hs4bhmU8DWzJv91Rai23a8ntGOj5paXaT0WraWp5/rPwn8V/tI6lazwfDfw/&#10;8OZb9IP7T8R+JFXVdf164jjVTdrpUTNZxXDld26QSOrHcPmGa9F1P/gmrpfgDwpbeJNLvPFfhbxn&#10;BObgeNY9WeTXpriQjMl2Cds8btgGIgjGRtXJNfanh/QdI8JRudPsbW0JHzyhfnYerOeT+Jr5O/bP&#10;/ai17WPFWgeDPANrDq3jvxpcPZeF7OX/AFFqij9/qtz6QxKdwz14AGSwoxdKMVz4iXNJ7dfu0Xou&#10;VRbbWvVeXh60pS5aK5Y9f+D/AMFteRtfstft9a9H8c7b4JfFixtZ/iBJbG603W9BjM1jrVuAf3s8&#10;KZezkwOQ4EZOcMAQD9c18SaB4R+FP7FelXXw8HxjHgj4w62LXWda8b6lbwyS6pdSvII47mW5RrdY&#10;pDHIEtfMR9i5QhvnPrX7HnxD+LPxb8YeJNS8aXnhUeEvDskmgaXNollLDF4ruY5FMuqqsxZ4IVx5&#10;KRrJIrsJn3uvlE+3gIVo0rV3d9OrS6Jvq13/AD3fnYqdKVS9JWX5vul0Xl/wx9A0UUV2nMFFFFAB&#10;RRRQAUUUUAFFFFABRRRQB8//APBRr9iTw9+2l+z3rWnX2jW+p+KdH028n8NySOyBL0wkwpJtI3wm&#10;dIHMbZUtDGxGUBHjH7IcWt+INQ8FH4VeDPiFYfDS5tUs/GsHj/VbldNuke32SLp9reGW4W4hm4by&#10;1htXUSph2KMn3OSFBJIAFea/DT9sL4X/ABl8bT+G/C3jfw/rmtwK7i2tbkOZ1RirtE33ZlUghjGW&#10;AI5xSavoFz42/Znt5/2SP2ifiB8HnllOmeBL6LXfDJkYsToV+WYwAnlhBIJUye4X0r7G/wCEkXGd&#10;wA65zXyH+05rEGv/APBWrWm04rIvhr4UQWGrunRJ59Qlmgib/a8vLj2evUPid8QJ9K8EiytZMalq&#10;oFjAQcFSy/O/ttQM2fUCvgZ4tYWvUpRei/R/5afI+yweBljfZrrK3/Bf6v1JfhhrX/CSeLdb8QZ3&#10;Jf3UjQE9CucIf+/ar+desaJ4qVbBwXJELHknr3J/PNeN+ErmHw3o8NnAQFgTAwMbjjB/SuB/aY+K&#10;F3qngK/8H+HXup9f1iFNxtpPLFnDvBZ5H/hDfdA6nd+fFi89jhMPKrN7X+b7H1DyWWaY6NCn7sbp&#10;Xe0Yqyu/JLVn0f8AD34123i+7tra6hl0y+nCyxwTcCeM8h426MMdhyKl8aaqPiD4+sdCQl9P0rF7&#10;f45V2/5Zx/zOPQ+1fO3wS+KJujpHw4+INq2neJ7CFIrG5eXKamqLhZYZh/y0GORnOR35A3v2nfi9&#10;dfsw/CWTTvDck+tfEXxxdNYaKrANNJO+F84/7MSkHJ43EZwCa8CeIxuYYSGExklKhdOpLaTUbP2c&#10;od5Ssm1o43VlfWKnC8oZpHCYaNqk9Ia3g07/ALxT25FG7bfw21ejt5f+2Z4l1T/goZ+1Dp/wH8MX&#10;s1v4G8JTJqHjbU4D8nmKeLcHoWX7oH/PRiSMRE19b6xren/s9/CfTNN8O6ba2ulaOkWn2douVjij&#10;C4A45JwvU8k5NeW/sVfs12f7L3wmj0kTLfeINUkN9r2psS0l9dNy3zHkqucLn3PVjW9+05r6Q+C7&#10;K3VuXvASPYI/+NdXFWbYjA5Fi8woS5KvL7r00eySvppf7zqzXFYXGY7DZDgNcJQdl09pJ/HVl1vN&#10;r3f5YJLuUrz9q288X6k3heSzgtn1W0kl8+Fm/dxo8YcEk/xKzAe9cd/wTF0iy8cn4j/tKeI3RLfX&#10;p7nSfDs0o+XTPD2nu6l0/u+dLHJI+P7i15Voevtrfxk13R7aQLfy+F5EtTnBEjs//wBga+gP+CVw&#10;034l/wDBJfwPo0AnVR4eu9C1CGCKF7iG5R5oZ1CTK0Rk37iFlUoSw3AgkHLwnzHGZnltHE5nVdSp&#10;7zu7X3VtklopP8Ox4XHGV08treww8OVSjF/+BJu/4JfJnDeLtM8Q/HL4fXtjqfgq8+Hngb9o3xFZ&#10;3U+u3OqxatrALwQi2gvbB4kjt4J4rSGDy0mnKebsdRvZk+xfgl8IdG+APwi8N+CvD1uLbRfC+nw6&#10;daJ/EyRoF3sf4nYgszHlmYk8mvzf/Zh+P934g/bT0bT/AIpT/F600TwNrR07w9pmty6H/YHh+7W3&#10;mtoptRu7MxQG8dZgkdnHHmFnTl26fqTX7MfnYUUUUAFFFFABRRRQAUUUUAFFFFABQzBRknAor5M/&#10;4KZftSeCfAPhyx8JeJPGNjpmhXVyG8X2mk+MbDSfESWAVG8mOCWWOd4plf8AeG3kW42ACNXMnAB5&#10;7+3T/wAFDdS1PxPB8OPCsYtfDHxBsLjSbTxJb6PqGsy60s1vdxXNzp32FHAFi8a+YG3SO0g2osY8&#10;1sfxX+1dJ/wpnwF8UPiB4Cg+HHhX4O3p/sOw8udNZ8X6yLKWygsNOtpYIZYLR/OclnXe/lqCiqjt&#10;XVaf4w+HHwR/Y5tvGHi7xbpfxG/Z98PLYav8PJ7i0eDxJY3kEuLbT4tixmZlZFjjJWOYL5kcwdQz&#10;HwmPUPFf7RPxYtfi/wDF2FLfXIVb/hDfB+/zLTwXav8A8tZB0kvXUDe5HB+UYAAX5/P8+o5dRbk/&#10;eey/U9XK8sqYuolFaHQfs2eENe0a21/xd47eFviF8SNT/wCEj8ShGylgMYtrBD/cgjCr+DdiK7A+&#10;Kz4l8RvqLMfKhUw2YPZCQWf23kD8FXpzXFeK/Hsa27WhuBmfL3D7ssV75+vT6fhWPJ8Tre28u2tV&#10;lvJ5f9XHEMlv8B79BX45PN3Um6knq/6/4PqfsmV5FOnSvCOr09F19P8AI9F8WfEe50tre2sUjN3d&#10;hkSSRsJDgD5iMc8E/wDfNS+HdKtvCOhwQqzz32rXsUt5cycyzsp38nsMLwvbNea+IdfvPCktld3N&#10;hdaxrGoX1npljplk8W97i6uI4IY90romTJKuSzKo5PbNdXB8Gfjxaskh+DvjC4MRaVUk1jRMCRgR&#10;w32/heT2OKzwGW5hmcHi6MeeEnaPaMdE/wDwLV37O2xnj80wODSwftFFrWX956217J28r6ne+LvB&#10;ui/GazTSdZidoyS8FxE2ye0kAJWSN+qsCB7HHOa8v+Avwtl+Avxg8TeOPipr+nxWlmGt9K1jWNSQ&#10;Gfcx3ypvf5SUCgg8/MQK5zxx8DP2vfE7MumfD3XfDcRBANjqWiGbBGP9Y96SDjuu2vDvF/8AwSP/&#10;AGh/H2qvf638P/Gmr3r9Z7zX9Ink+m5r4mvsaPDGKlUjVrR1Tvp17X9DpyjPMFRwVbBVswjCnVVm&#10;knKUdbvleijzWtK101uj9A/hJ+2t8Ovj1qepaZ4J8UWGt32k4+0RRq8bhTj50DqN6ZIG9crnvyKz&#10;/wBpHVXj0rSFdiDNLI+D14C8/rXyf+x5+yV4u/4J5eOtQ8WfEPwJ4h8O6frkcOjwarcTWN1Z2jyS&#10;jCytbXEpi3uI0VnAUsQu7LKD7t8fvHSeI59JaJ1MKpIy4OepXn9K+S8T4zoZRWo1nrJRsv8At5XP&#10;I4fwmBnn0KeWzc6au7vd+6zjP2dbJPEXxy8fayTiTTLa2srVj0WQ4Yj6HyiD7Ma6n9ln462/7BH7&#10;U+p6Hr0v2P4Q/GzVPt2m38h2weGfET/LNbynokV0QGVjhVkXHAJNcz+yXIV8C63qIGZ9e164kXHV&#10;o0Cqn/jxevSPEPwZ0/43fDnXNL1iwt9a0bV91td2E33bpRj5oz/DIpAKsCDkDBBAI+Q4D4mxmBza&#10;OVUqfNSp04ttbqVru/dNO3dWPd8ScthiMTVnJ25OWC/7dio6f9vJs1/2x9F8Xfs6fDXxp8OtEHhj&#10;UfDXxz1fU00rEV3eeJFudRR5LuztrFIvIuXBa4mjnmuYI4UwJBsiLn63/Z+k8VN8JdHHjTS7HRNe&#10;WLa9jbX7X5tYwcRJLOVUSTBNokZRtL7ipIxX5/8A7P3xrj+H97on7P3x21C88R+ANeu4R8OfHsl0&#10;9veWV1E4e3sLm5Qq8N3GyjyZ1YF8bTzkV6P8X/ADfDnW/itc+L/CPxM8W/EDWdRubvwL4m0M3skd&#10;raSRA2sKXkZEGli1cMsvnGNHVfMPm7yo/qTL8wpYuiq1J6M/A8VhZ0JunNH3ZRXhf7LH7Znhf4se&#10;E/B2j3viGbUPFWpaZDGdRk0W80/S/Ed7HbhrltOuJoUgulyksgEDP8iswG1SR7pXcc4UUUUAFFFF&#10;ABRRRQAUUUUAZvjLX5PCnhHVdUisL3VZdNtJbpLKzTzLi7KIWEUa/wATsRtA7kivzn8DfFC8/aQ0&#10;/wAP/wDCZWV/4T/ad1/xNZ6Vpot9DufD+t+G9LRITfy+a0YF1amK2vLlVm863LzWyPHkbB9yftX+&#10;GPEniv4HahB4TW+m1yyvtN1SO0sr77DcanFaahb3U9kk25RG1xDDLBlmVf33zELk1wnw98R+K/jR&#10;+0nZ+Orzwb4o8C+DPCHhfUdLWHxC0UN3rN9dXFlL5q20UsgSO3js5EEj4ZjdOE+UMWTYHw/+2j+0&#10;BbftFfty+JdX1e5ST4b/ALO8jaXpNq53W15r3lhru9dR95oFZYkGCVYFl5Nd/wCAP2LPjh8eNMXX&#10;JrHQPBWn6golhj8Q3MzajIpGQz2sKERAjGFeUOOjIp4r48/Y58Qv48+EXgLXL3E9343+IlhreoF/&#10;m+0SXXiKFn3euVIHPav3lPA4FfK0cmwuPm8Tio8z6X2R77zPEYOKp4d8vmfnnd/8Eovizdq4bxl8&#10;Pg0mQxFneZwR/vVqeCv+CX3xO8Bxq1nrvw4uJk53Tw3uX9BkdAOwwQPSvzG/bq8e6/48/wCCiHxe&#10;tb3V9RujaeKr+xhMl1IRBBFM0cUajOFVUUAAYH4k17d+xJ/wUl8S/wDBOrwt4m0/+xLPxvpGuy29&#10;7bWmoeJ5bFtNkVXWUxobeYESDyycFeY+hJzXgzw/D9avPA16NrXT1evTofSYjFZ8sHGqsQ5RlZ22&#10;+/7z274t/Dvx98DPjt8MdM8f6HBaDXPiB4dXTtW0u6a90u/kXV7WQwiRkSSKYIrNskjUEK21n2tj&#10;9VRnHPNfkO3/AAW+vf23PiR8NPh7c/DDSfDsep/EHw1ONQj8TG+ktzDq9rL8sRtI8lgpXO8YDE89&#10;D+vHTivr8kwWEwtF0sFpDou33nyGaYivWnGWJ+Kx8Y/ts/8ABcX4W/sI/HO9+H/ivwx8QtV1axtY&#10;LuSfSLSyktSsyblAMt1G5YDr8uPc11n7AH/BWn4b/wDBRfxNr2jeDtL8X6Hqnh61jvZrfXbS3ha4&#10;hZ9heMwzSqQrbQQxU/OuAeccJ+2V/wAEUfD/AO2D+1TL8Vb3xtfaTfyW1tbjT20mK8tlMCFVf5nU&#10;nPXB4yK7H/gn7/wSn8N/sEeOvEHiay8S6l4k1nXrNdPLy2kdpDBD5olbCKWLOzhcsW4CgADJJ7k8&#10;R7azS5fxOiUcq+o3Tl7fT/Dvr57Hpf8AwUKghuP2EfjGLiFJ408G6rIEbpuW0kZT9QwBB7ECvkrw&#10;d/wSx+MsHhHT4rnx/wCAb8LACkktjdhwGGecN717X/wWL/aTt/gL+xN4w059F1vU7zxxplx4ft7i&#10;30+SWw043KeQZrqcDy4UAlyocgyMAqgkkj8ev2fPgDrHxh8Lajq9zq+pafo+nNhpzdyAv0ARPm+8&#10;e/oOfQH5niupl1oU8fR9om0rdtT1+EcBmNao55fV9nJdfkfp98Pv+CbPxf8Ahz4cg02x8WfDlorZ&#10;XCO1ne7gXYsW+91yTW7bfsM/HGy0OOwtvGPw5gjjzlltL3eckk87uMk16r/wSyMn/Dv/AOGKyzy3&#10;Lx6Y8fmSOXdgs8qjJOSeAOtflD/wVS1WST/gpb8V4bnUb6OCG8sEiRbhwFH9l2Z2qoOBkkn8Sa1X&#10;D+T4OnLFU6EY8yu2u1u55+IzvMsXVlTr1XJuV9ervv8Aiz2v9pD4GX3wk1qb4N/FHUvDutaP4u0b&#10;+0bW408SxNaSCcxqyeZkiRHVXVlPBFfV/wDwTI+NVx+2j+xX4o+HnxEuZdS8UeDZbzwB4pmWUpNq&#10;UPk7IrsMPmBntpFbf1LhzX4+/D74Qav4t8eW+qRXzxx2bqWld2fYgO4ICTkk+nv2r9Cf+CPPiR/D&#10;f/BR/wCM3hyJybbxX4K0XxDIuePOtZpbQsPcrKufXA9K8nhzMsJLFqlgYclNppdn6F5nhavsHOvK&#10;8ke6fCz4i6V+zl441Tw58SvGOs+N4PBy2Om+G9K034Z6rNFpC2kLrHetLHbzIb2SOXa7wMkJCAoi&#10;7mFfYtldpfWcM8W/y5kDpuUo2CMjIOCD7HkV8ieI/hZ428feD/in46TxN4/f4s+G9V1Y+FfDul68&#10;9pYWcNrPKumQtYrItvOl3DHDJI1yrMwuHwU2qF+vLVpGtozKoSUqC6g5AOOR+dfoZ8yPooooAKKK&#10;KACiignHWgAoo3D1FGcUXAKh1K0W+sJ4H5WaNoz9CMVNuHHI5opPUD+e/wDY015fhr8FfDOn6osy&#10;y/DLxfbpqsSIXliXTtaSSfCDksI4mO0ZJ4A5Nfv/AOFvFemeOvDNjrOi6hZ6rpOpwLc2l3ayrLDc&#10;xsMq6MvDAg5yK/DP/gpX8Ibz9ib/AIKOeM7DZLaeDPjaz+LtAuVBESX7ALqFuD08xZAswUfwyr71&#10;Q0C58efAP4Lwa14Q+JfiPw7e6orXtzb6Jq81vpkRJySYQfLMmerbMlifx+GxXE+FyarHD4xNc7tF&#10;pXuz7HLeGcVnOuCackrtN2su/ofTXx//AOCInxO8T/tW/ELxp4cvvAOqaF411i41eNdS1K5sruEz&#10;t5jRsqW0q/I5YAhuRg4ByK+jP+CdH/BNaf8AZ2sPFt78SdM8Ea5qviCS0itbe3i/tKKzgt1k+bzZ&#10;4YzudpmyoQABF5JJx+Qd7/wUg/aThmdYvi/46dAflzfAE/8Ajte2fs3fHr9oP47eEdR1jUPjl4z0&#10;zT9HX/TUOrmOVx/eTADFT0yvOTgc1nis3yXKufMpxd5NXaTbbeytru9B4iOZYmgsDVqR5KV7bL7n&#10;a7P0g/b8Hwv+EqfCvQ4NJ8KaP4v8UfEfwxHpEFpp8EV5IsWs2ks0g2KGWMRoyluBl1XOWAP1sK/n&#10;0+D1n4h8Yft1/DTxBqk+tXaReOfD4e+1i6mu9Q1Af2pbKGllmZnKgt8q7sD61/QWDwK+ryvG/WqX&#10;tuTlv0e69fM+ZxdF0rQbuflf/wAFKf8Agpt8ZPgR/wAFAdY+Gvg7xTZ6LosOk2V1ZxNpFrcs00kR&#10;dwzyIzHPUc8Yrp/+CUv/AAUW+NHx+/aYg8G/EXUNO1rTtR0m/uGMemRWk9hPavBhg0QUGNlmwQwP&#10;LJgjkH7o+IX7Jnwt+Lfih9c8V/DjwL4l1qRFia/1TQrW7uWRRhVMkiFsAdBnirfww/Zu+HnwT1O6&#10;vfBvgbwf4UvL6MRXM+kaPb2UtwgOQrNGillzzg8ZrF4HGfXPbqv+7/lt69fP9DqWMwn1N0XR/edJ&#10;X2+RrfFbwdpnxB+GXiHQtZs4NQ0rWNOuLO7tpl3JNE8bKykH1Br8Dv2ePjk8/wACNI8ORR75p/It&#10;1CnaMt95ie54JJ71+8fx6+Keg/BT4N+JPFPiXUbbStF0awlnubiZwoACkBVz952YhVUcszAAEkV/&#10;OL+zHfi217QbeUFBbxmVwedhWMk5+h4r5vxAny5fddHf7tT9A8I8M62bONrrlf3tWX4s/ev/AIJd&#10;MH/YI+G7AABrGU4HQf6TNX5Df8FXbMX/APwVQ+KCO5jiGoaeXYdcf2XZcCvNdG/4KYfHb4XaIPD3&#10;gb4keIdD8L6TLJDp9msNnIkMZkZtil4GYgFjySa8F+Kf7SPjL4tfFHUfEPiPWLrXvEesyo1/qUwj&#10;WSZkiSJQBGqqCEjReFHTua7p5lh6uWxjUT+FKz3eh8hmGW1cLmdaldNxnJXWq0k+p9MD4vw6VqWn&#10;aBowQSyzJCxXlYQWGfq2M19b/wDBHew1X4g/t8/HnXtDeGO88L/D7TfD9vPMpaGO8upp7mLdjqB5&#10;IJA5x9a/O34Vz2ngDRL3xjr84ht9MheRWY8Jgct7nHH1IHWv2Y/4IE/sx6t8F/2Nrnxx4pspbHxf&#10;8aNUbxbd28q4lsrN0CWNu2eRttwr4PIMxB5BryOF8FVljJV6isoqyXbyHmteMcOqaerIf2b/AITp&#10;pPi74QW3h/4O+OPBHxF8M3TSeOPFOrWcUUd9A9rKL5bi/WQjUvtNz5boqF9rhJCIhGBX3WOgoqne&#10;eI9P07WLPTri/s4NQ1EO1rbSTKs1yEALlEJywUEE4BxkZr9FbPly5RRkeoqjqHibTdJnWK71CxtZ&#10;X+6ks6ozfQE0NoaReooBBGQQRRTuI86+NX7S+h/Bm7t9Ma01TxD4mvoTPa6JpMSS3ckQO3znLssc&#10;EWQR5kropIKqWb5a+W/2h/8AgpfrmleEtb0TVfCeleFoNTtJbUX1r49W31aw3qV8yMGz8pZVzkYm&#10;wCPvd69B+Dv7Ivjf4jWeq698TNe1TwpqXiW+kvL/AEfw/dQi4m+YrGs98FaQpHGFSKO3MQRFG4u7&#10;Oa+eP21/hFoOj3OqaL8M9c8eWFzpE32XU9cu9Xn123S5ChmtLe1uRKbmYAjzG3xxw5wSzB0T53Oq&#10;2Ohh5VcPJRt3/wCGZ6uX08NKqoVU5en9I8s8G/t6aza6Jcaj4c8RfEHw/wCMPD2Zp7XUNdudc0/W&#10;bZf+XmOC4uLmOSM8eZHFJ5seSFc/Kx/SL9hn9rPT/wBtH9nbS/GlnFDa3rO9jqlpFJ5kdpeRYDqr&#10;fxRsCkiE8lJEzg5Ffz/fHHwL4qk+KNjbeHkutN1gX0MF9q6R28b6cZHCefeLYtIiIAcncjnbnFfp&#10;B/wS0+Nvhj/gn9+z3qmlX513xdP4r1Z/ED3UGseF7O0jWSONEWKJ9X8xAURWIcAgnGABXzXCWYY+&#10;vWliMTJezktuikuq62Z7efYLC0qUYUV76f4dn6H1T4M8X6v8I/jL8RtJgkmvb+z1b+3ZtInkAOra&#10;beZeK6tmY4SWOQT2+0nY32RA2zcsldp8Iv21vDPxL1mbTL+y1nwpqD6pcabYR6vZyW8epiOZo45I&#10;3ZQF80BWVH2uS2AGxk/J/wC1Z+338PPjNaabq2l2Pinwj468OCT+xtfttc8L3IhV9vm208P9rBbi&#10;2k2rviJByqsrI6qw+YvEf/BS3WfGGm3Gn+K/h/pAu1ynn6T410eWO6A6SiJrkPFnGdu9yp/iOM17&#10;maZ6sDFzg1K3S9tP0Z5ODyyWJdmmvM/TH/goF+w14M/4KTfs6X3g7V7wWV/Y3LXWha/ZbZLnQNSh&#10;JUSoc84YMkkZI3KWU4OCPwc+P/hz4l/sY+NJvhH8ZrO60K7kmMul6pbljpPiRFOBcWshwGzkFoWw&#10;6EjIB4rvbP8A4KceMP2dryW5+Hd94l0dzfz6jNFceKbG9tbiaaVpZDLD58kb7mdskqTz1yAa/QPW&#10;fiHrH/BTf9nTwhoPj34M6d8Q/EniTQrfXrnwh/aY0/RfDkE6MINQvL5laSGe4Xc8MMQkkjQ5xkGS&#10;uHD4/C57TbnScZRel7P0as3r+J31MJicqknCompKztdeqd7aH43fEH4hXHw30tbm0sv7Sll5W88v&#10;zLS25/iBHL+itgeueleSa98aNY8T3Qm1HVb68kHC+ZOxVB2CjOFA7AYAr7c/at/4I8/FT9lmW61n&#10;RtP1zwf4cTLeXq+oL4k0KzX0Op2yLd28Y4G66tBGP4pQMmu2/wCCTH/BJXVvjf8AHw+L/i/8P7bQ&#10;/D3guWC9tDFcw3Fl4ouD88XlvAximt1ADucDdlFOQWAlZTUlVVLe/wAn62GsxhGDn/wfxPUv+CdP&#10;/BE3xB8SPgToPirx7478V+F7rxH5eo22hWQCPaRB1kt5ZGcnbLlVkACgp8vOcge0/Fz/AIIleP43&#10;efw38avF4UoWjivdRukJwOhaKUAD/gBr9B/DFp9o1JQBwnT8eP5Vs+M7wRRyAkgKuzP15r7Khl1G&#10;jFU4I+drY2rUk5Nn8937Rn7O3x8/Zl+I1vpGt+L/ABpJFqAmjsJE128aK/lETsqRSeZsZywGIyVk&#10;77Mc19n/ALL/APwSQ+JN98ObLUPHHxF8VSeIL+NZ5bOLxDeNFYBgCIsiT5nH8R6ZyBkDJ+tPiTcQ&#10;aprlubiCC6SCZbpUlQOocOGVuehBUEHsa9I+GniJfkUEshHmJ7qeorangFCTk3ddF2M5YyUtFofK&#10;Wq/8EZ59Vhtri/8AEWpawlu4liTUb+e8SJ+gZVldgGHqOa+CP+Clf7Juuf8ABN/x3Za1Y2FveeDv&#10;FtrNZwXilh/Z94cGWBuykqu+M91LAf6smv3E8Q/tEeE/AVzLpl/qTXWoFdwsbCCS9ueexSIMVz/t&#10;Yr5//ay8PeH/ANub4Tax8OPEnw+8br4e8RqIv7RmskhbT5lOYrpRv3go2CccldwOQSK48zyajjqD&#10;pVoXS1XTX/gnq5FxLjsoxH1jA1XCTsm7J9b9U9mfzh6z8V7nXbpdP00SzSTHb+6BZ5T6KBXY+E/D&#10;Fn8P9MfWvFt5Bp0MK7jE8gDj2P8AdPt949AB1r1XX/8Agnz8Zfhd8QdT8Lf8IxovgK0t9TfSLS9m&#10;LXl74jkBO0WFnBvubreoDqXKrtOWKgMR9ff8E8f+CK19qfje28Ran4u+FepeNtKxc2sXikjxRd6e&#10;ykHeul2lzDaW7A4zme6ZDjDg8V8pSwM61S8nqtLLp5dk/wATrqYhRXM9b63fXz7sh/4JRf8ABKfx&#10;D+3j4l8P/E/4paPN4f8Agho8sd/oPh26j8u58ZyId0U08Z5jsVYBgjfNMQDjacn9lfHPx38E/CfW&#10;dK0nX/Emi6Je6uzxWdvcXKRs/lwyTMcZ+VVjic7jheMZyQD8BftzfEH9oH4LfA3xb4d8LDTvD3xM&#10;xb30knhy3mksfGOmPcxW811YRkmW1vopJoVmjBZikqsrudjJ8AaXr/xN+DviHTIfHngGHTtYmnF7&#10;bPr3h/Vop5JmYxCXc0LEszMy7ickk8nmtczzmeU0408Nh3NdXsl+D/T5jwWWLHuVSrWUey6v8V+p&#10;+zmr/tt694t8WaNF4F8IrqHh+eeZL2+1O4W1kKeRJ5MkcWdyxmXyslgZNu4eWDghvwjR/ir+1Mty&#10;t6+sv8PrWR9d1UjEbapcx7ILGEAkIkFtJO7xjOPtMBYs5Zq/N3wf+0t8bfiVr9z4d0SO3srXSpjB&#10;rVv4d8Oa6dXjAOHjW5axnSBuQCwhLLuGCpINfRHgr/gq3pH7Imjaf4AXwF4Q8FCzQyx6bqGoeI0v&#10;ZWdizzyb9FaWWR2JZpHyzMxJJJrpyrNniIKpiXbys0vTY5cZl/spONJX+ab/ADPbP+CvX7b2o/sp&#10;fDfwz4c8N3E1p4r+Il5JZ29xb4+0WltGE854s8CVmkjjVjwgdn/gFfnjqn7Rvh+81m38KaV4b8Ka&#10;3eSnzvEWsXEMuo6jeuf+WMckaPdSDP8ArJ90bN0R0PzDp/8AgoV+138JP+CidtoX9u634a0XxR4W&#10;8+2sX8Pa/rMuopFdBY5B9kn0eNJMEK/MkRIQr5gDGvmH9lv4aXui6GdO8QXdpYQOwEptNflsBb7j&#10;geZdWbPFHITjC3ADMeOetfLcVYjG/W/rGFqXikkkteXu2tvm18z38lw+G+rezrws9W29L9kn+iP1&#10;d+C/7Z/xn8aeQY5vA32ZVAjtbrwtfWKuoHCCU3runH8TRt9D0r6f+CH7RCfE2/n0PWtJm8MeL7KA&#10;XMumyTC4hu4MhTcWswCiaEMQpJVXQsodE3Ju+T/2Ovgj8OdPbRfDfjz4aeDNfh8QBodG8RanolrN&#10;fSXCoZDZ3bYZGlZFd454iqSBGUqrhTJ7L8W/2EtR0m50fU/g34ij8D6jpVw8qWd+Zr3TIA8Txs9v&#10;GWJgJVipjjIiYEMULojD7bKFilQjOrU9o3v0PmMd7B1XGEeU9u+Nvjeb4Z/Brxb4jt4ftFxoGj3e&#10;oRRbS3mPFC8irgcnJUCvy+1nxD4j/aN8N6H4e8MtrMPhCXfY6VDpyFtY8ZXKtm6u8bkzulZpJZJX&#10;S2hMm2YTyM8UP6XftMWPifVPgT4ltPB0FzceIru0+z2yW1zHbXG12VZTDJIQiTCIyGNmIUOFyQK5&#10;39lT9mi3+B3hoX+o29gfFup20VvdNaA/ZdKtYxiDTbTIyttAOBwDI++RhufA9PE4f2zUXsctCqqa&#10;5up+WfxN/wCCfV9qeq23g+Jze6ut2dPi0/Rtt1svNoeW0tZpVUb4lZXnuIltbW3LBNkz7gnvv7Pf&#10;/BvzpvgXR1udfvfArarcLukF14c/4SS5iY9c3d44DfRLeIDsK+4/g7+y54b+C3i/XtesZtU1PVtd&#10;ubiX7RqMyStp8M9w9zJa2+1FCQmeV3Ocu5K73fYm30iuOjkmGjU9q46+r/Hv8/kdFTM67jyJ6H5z&#10;eL/+CX3xA/Zyu5fEHwxj8MXs8P7x18K2KeHb58f3rGZ5tPvT6+b5RA+7zivk79on45ade/GG98Uf&#10;ES78SeA/H2naedPhTStL0+C2TfF5E01zpOpS2k6F4BhQl1JEH/epjcRX7V/FT4jWHwg+G+ueKdUi&#10;v59O8P2Ut/cx2Vs1zcPHGpZgka8u2BwB1r83/wBqr/goP4a/an0WTS9M1DV9ckn4svC+heFdT1Sd&#10;iehuVSANK/8A0zO2FTwfMKh68vOMv9hSlUw8n/gtzJ+i3T80/kzty7FupUUasV/ivZr57P5o+Mvh&#10;J+3NffArWNQ8AfCKHX7Pw5r9mLyXU/E8NlqOrTQRQPFbwosEYhhSSSRmaXdNI6qqiRdqmv2H/YXm&#10;0+3/AGaNb8UaBbRX15rmp6jqKiL713HG7Q2CZ9PsMNmq/wCztI618Z/sjf8ABJ3xfB8OPiD8TfEv&#10;h+XTfG+qWUUnhPw9q0sUl67293b33mX7ITHHLcyWkEIiUkQw5BxuKJy/7Af/AAUQh/Yc1O78D6xp&#10;2v8AiD4ZzK02g6la2klzeafbQ4iFpdxKC8N1ZqqWsgkCx7beMlomQibTJq9alRpvHrklO9ltbrb1&#10;trbceZ06VWpNYT3lG1338znfir4p03SvgB8M/jBdeOviNr/xn+LWo3Mltqenaoi6N4eaHLta3NqT&#10;tSBYxtZtrSKA7KVRQo+zvBnhC30nSLa20V9V0LSpFEv2DQsabpkUjnfK8MSfcV5GZ8BsZY14d4AX&#10;4AftLftPX2vfCj4B+Ntev7i3ubzUtY0+wSDTftU2VO2a4uVsoHOXdhDiWRiuQVDhvbn/AGd/ilf2&#10;ccNt4S1aCJFCRnUPHEdu6ADAytrGVH/ASa9nDVFRcp8rlftr+fc82vB1Eo3t6nUafotzpVwJbXXv&#10;GUEw7nVZ5B+TsVP5VpnWPFccUgTxJNqUcnWHU7WN+2OHiEbA+53fSvKNT/YG+NviZiR4h0TRYm/g&#10;PjDWrpl+oCqtZE//AASO+LWtvvl+PWp6Ax7aZLqcmPxa8TP4ispZ3i3U5Y4STXfmgvwvcccuw/Le&#10;VdJ9rSf5I9B1uG/l1GWW7tGhY8/I3mR44HDYH6gH2qS3XXr/AE1bTTUFpCSd9zcu8SlT/CqoRIw6&#10;5+ZPZiK+M/8Agob+0D4x/wCCKlr4Xt/Gmp/En4n+GPGJkh0/xRZzxSTpqCjJsJrefcEyuHjdXZmH&#10;mDGUyfrb4RfsV/En4x/B3QvEXirxrrngfxBrlml7PoQnubh9J8wblglkiuIVaVVID7UCq24AsAGP&#10;RPOKybUMNJtecUvvcjKOX0r3lWSXo7/dY6HQPBV1okccUviPVbW2DbnttJtrewiPryqF8n1LE/Wr&#10;17qOm6PchE1Hx6GIyHOtK/8A468RB/KuC1z/AIJpfFO3Z/7L+KM02ehl1bUrYH3IEknNcP4i/wCC&#10;ef7T+lyGXSfH+gXZX7qy6zPOx/Ce2I/WvNXEuL5rVsBUS7pwl+UjsWT4dr3MVD5qS/Qt/tw+N/Df&#10;w9+BninxLZXF1/wsPxHaWnhPTdd1O1tDd2VrNc5ngiljRCA8bS5AUZwMnivDfg94m+Ghh+HOneDv&#10;CWjeAv2jvDnxKt/D0mm6R5g1bUbWJ0F7LqbFme4j2mZmllYllj8xQiuyC9+0Z+wT+1/8W/AsGg6n&#10;onhbX4LG/i1K3ube/tIblJowwUjLxoR854KGvYfgR8af2gv2bdG09vHv7LGoeJvFaWS6dD4i8Py6&#10;fd3s0EfyJHcTpI0pwFGA4A27cyO25qiljHicTJ+ynBWXxRtrfX57G08IqFBWqRm7vaX3fL5HrH/B&#10;XfxXa+EfhF4fuYZXh1w3N3bWbRHE5F3aSafGqe5vb2w4H8QU9q/IvUv2mPEfjz4laxpnxH8NX3xM&#10;ttBgMmhve6tew61plpLsu4pILi3yZvIaYSR+dBcPGsyFTtLZ+j/EPx5+In/BQ79tWx0u8trex17w&#10;/fPb+H/DVtNHdtpt9CWjbU78xO8UVvYF5JNokfzbgKvmOfKjj+l/23/+CQ17f+I/D3jj4P2em3mq&#10;6HpdnpOo+H769Ng2px2cKwW11a3QBEN2kSiNg48uVAoLJtJbhzmWJxeHnUy7WUXa2nvW0a10f9dT&#10;py32GGqRhjFZSW/a+22qPBP2YPg/8WfiFqF3dfDD4a+Kfh7beLrZF1bVrjUNSsn1UMQz3E+pXoSQ&#10;ecQryNp9oskjKpL7QMfZHwO/4JT2XgnRgPEPjPWBcXDebPZeFo00WyLnks0oD3csmesjTjcedi9K&#10;8t+CXxp+Mf7PdoLOw/Z/+NbXqnN1o7R6TcaVeuerpPHfeXBIx5MifKckvGxwV/QfTriS70+CWaFr&#10;aaWNWeIsGMTEZK5HBweMiuvKsrpygquJ5pT7StaPkkko/O1zjx+NmpOFKyj5bv1bbf4nxn+05/wR&#10;f8G/HDQ2ez1zV7nVLUb7WDxJINVtHYDo0pAu4yRxvjnG3OdrfdPzh8NP2Eba88UjwbOraD4ospJL&#10;KztNTdpbe3u1haX7G7xbZIEmgSSS2vrIxq6RyCWF5UIf9Ya5jxB8GPC/in4j6L4vv9GtLjxL4eV0&#10;sL87llhV1ZSpwQHADvgODtLsVwWJPoVcow0p+0UFf+tfJ+aOWGYVlHkcnb+vwPzKFn42/ZcttQ8P&#10;2OlapcWtvfWcc3h2by/tWg6mZ1fTrqIptie3kuY4wlxEEjlAdJEW4DM/6txsXjVipUkZI9K8n/au&#10;/Zig/aD8Is1hJaaf4os7ea2tLudGMNxbzLtns7gLhmglUDpykiRyL80Yr0TwNpWoaF4K0ex1a+Gp&#10;6pZ2UMF5eBNgupljVXlx23MCcds11Yeh7JtdDCtVU0n1NWiiiuowCiiigAxmvjj9pb4sX8P/AAVO&#10;+DVmNZfTfBvgjT9Rk18NdGK1kudQ03UJLczDIU+VFpc7gt90TZ719j14/wDFf9hn4d/GXxNDq2t6&#10;XdT3Y8S23im6xdvs1C6t7GSxijlUkgwCCRgYlwjEnIO5t3PiITlFKHdP7jahOEZNz7NfeeG/Ab/g&#10;ohrUkfxV8f8AjrRvFp+H8PiGW38Pxafo3mR6Bo1naWzS3t4/ysHlkuHkaP55VEbKE/dtjZ/bE/ZW&#10;+GPwU1TXP2pNI8HyXXxK8E6fPq9pDZ6ncWNnr140DQRNcwRny5JCJNnmFN5BAJOFxyPxY/4JG634&#10;6t/Eult4x8P+ItE8WX0V9MPEejvPc6K0mqS3t+1iY5RFE86zMgdkZwI0UsVA2+wftP8Agj4n/ED9&#10;lS00R9A0bxF4mm8SafNqdjol2trby6Xb6rHcMsbXTqPMa0hRCrNjzHODt5rjjGq4SVWN7arrr/Wx&#10;1SlTU06UrX0fTTT+me7jXLXT7i0tLy6srfULqJpEt/NCtKEA8wopOWVcjJHQEZ61R8NeJ7/XPEGr&#10;JLp9tb6LbeQNOv1vkmbUt8e92Eaj92i5VVJbcx3HaFClvjn9qXxj8RvFXxMj8YW3wK+JRk0/4f8A&#10;ibw3pdtG2mXU41G7Ni8bv5N06xxMsDgPuySrDbkru+d9R/Zm8d+GrlNN0nwt4jF7omqxXWieGNe8&#10;GS6t4f8AE5gTTNPjY3MUqixmhTTmZZ5jtENySgYFs3Uxji7KLt936EU8IpK7f9fefrXv6+1eUaX+&#10;258NtW/Zx1/4spr4i8CeGJtQg1HUJbeRDA9jcyW048srvJEsTBQBlsrgc18tfsMeM9S8eftxaZr+&#10;naVqPh/RfE/grV9S13Sp7TVjcaffNqVkYIL+6u3MU10ivcgJGieUu9BuTaa+frr4f+If+GHviV8L&#10;n0DXbbw/4t8OXfxenuJLeRYgpiuSbEZGfOkv7aym2Y+ZJ5Dj1meOduaMe/6W/MuGDV2pPt/wT9R/&#10;jR8AfBX7TPhnRtP8ZaDY+ItN0fWLHxHp8dyhIgvbWUTW8y+4YYIPDKzKQQSK39L8Vyal4w1XS/7K&#10;1K3t9MigcahKirbXbyBy0cRzuYxqqFjjbmQAEkMF/Kv9p39pHWPFXi3UrvwJ4l8UaO+ux+J9L1PT&#10;YfEuoT67aGzXEbPacQ6enm2+IFQbykoOTvYD1bxh+zysX7b2nfDZPEHxYuPh9fazp73ULeL9ZZmM&#10;uj65cSRm68/zAhmihZlDgAsg4BALWOcn7q6pff8AIl4PlXvPpf7vmfosTjrXzt44/wCCi+l+A/ih&#10;410Cf4bfFPU9L+H15BZa5r2kaVBqNpZNLbR3Sv5EM7XbRiKVWLJA2MEdQa+JPhf8XNfu7n4WSQze&#10;LovG/gvxF4Y0a/Osz6ve6tr1hLcJBPLBEH8iOz+zzMJZ5A/myRsTtZUY/W8XxPvPhD+2p8bbbTfC&#10;nivxDqXibTfD9zpENnpFwbK8vBBdQSLJeFPIhVFS3Lu7jarjAZhtprGc6vHTX16P9QeF5G09dPTq&#10;j6G8AfGnwn8U/Cvh7W/D3iHSdW0vxXai90eeC4UjUYdu7fEDywA68ZXvivOov2nrjxZ+09rPgfR7&#10;7wZYWXgy6trTXItVvmTVbx7i1Fwn2SAYGxRJCN75DkyKADHlvjv4Ff8ABO+8/Z4+NtjbeLvBnj/x&#10;9rPhu40nVPBetaHqn2TQ7OTBkvYZDvU26RXs17LtcESwzqoViClezft0fsvX/wC1xqPifwrffArw&#10;/caxqBt7Tw58TDPp8kmiwAxubl2ZkvYp4JBKUjhV1YiP513Ntar1ZRu1Zp7a6/hp/WpLo01Kyd01&#10;vp/nqdJcfE/4P/CbwRr9/wDBrQ9LtPGfxV0W98TaZdeGPDBkn164+0RWq3MhSLDlbq8hLeadqh3d&#10;sKGauTm/4Krv4b8MXtvp3gXxD4nn8AeHJtV8Y32pahaadNYmylmtb2MRxeaJrpZYUYJFiNluUYSA&#10;EZ57Uf8Agnl8atStNO8N6Z4i8B+FfDvhE+IbDStThnvLy/1bTdSvVu0tZogkQt1TyoYHCSyFkLsr&#10;IQAfRPgX/wAEvdI8AeP/ABDr/iC90O7tPE8WqWt54Z0TRV03Qo7TUbTTre4tRGXdmQ/2cj5ypZ5H&#10;OBkis08RKXuqy/r9TVrDxXvO/wDX+RyiftI/tC+NbPwje65penfB6XWvGGn6JbaXNY2+ozeILOVh&#10;c3FwrtOXtfKtIrpCskO4tGHBUNtT7S0rVLXW9Ohu7K4gu7W4XfFNDIJI5B6qw4I9xXhGl/8ABMf4&#10;QGz0qDxFoeo+Pl0BUh0v/hLdVuNZGnwokiJDGszldipK6/MCWB+YsQCPcfDPhjTfBfh6x0jR7Cz0&#10;vStMgS2tLO0hWGC1iUYVERQFVQAAABgAV1YenUi3zu/z/wCBY5q84StyL8P+HL1FFFdRzhRRRQAU&#10;UUUAFFFFABRRRQAUfhRRQAbR6CvMf2sv2jLb9mD4W22vzWSX1xqes6foFlHLN9ntkur25jtonnl2&#10;t5UKvIGZ9pIAwASQK9OrJ8deBNG+JvhLUNA8Q6VYa3omqwtb3ljewrNBcxsOVZWBBFRUTcWouzKi&#10;0mm1ocSmqeNPhzHd+JfHPjDwHB4P0ewnvdUjttAubSS0SNC5k+0veSLsQAlsw8gcba5qX9uzw5pt&#10;74TOq+GPG+jaT48ZofD2q3unxLbapKLeS5SLYsrTQvJDFI6CeOPO3BIOBWnH+w58P28Ovol1H4t1&#10;Pw/IhhfSdR8W6reafJFjHlNBLcMjx442MCuOMVQn/wCCeHwo1HwbD4d1LQtW13QrOym06ystX8Q6&#10;jqEOnQTQtA626zTt5J8l2jDJhlRiqkAkVzONbaNvvv8AobKVL7V/ut+py/hr/gqT8KdY8Vaho13J&#10;f6Rq1tYQajFbytaXkmoLNdR2kcUQtJ5v37TywxiJ9r5kXjGSOy8S/tfW/gTwIde8R+BfGXhmJ9Q/&#10;s+G31SbS7aSY7C4l3m88lY8AjLyKxPG2qGqf8E5PhH4jmaXWPD2p69P/AGSuiRy6p4g1C9ktbRZ4&#10;rhEhaSdjEyzQQyK8e11aNSGGKv6h+wf8PNW8RaPrV3F4uutd0Av/AGfqc3i7VpL21V0KOiym5LhC&#10;pwVzg9evNSo4m2rV/wCvIpvD30T/AK+Z89ad+3R4D+If7YPgT4oW2v6nZeD1+H/iPTprSYs/+nRa&#10;9pViIhFEzxyTtcN5UZQtv8xdpIbJ+iLn9r6x0NNPt9b8FeONA1vXtRbTNB0a7t7SS/16RYmmdoFh&#10;uJEWNI1LO8zRqo6kHiseP/gmd8EhYS20/gqO+int7+2kN5qV5cuy3t5FfXL75JWbzHuoIZRJnerR&#10;qVZcVqaz+wZ8OPEcumXGo2nii/1PQ7hLnTNUuPFeqy6lpjqjp+4uTcGWIMkjqyowDg4YNgYIU8Qu&#10;2v8AXYcp0JdHp/Xc6D4L/tI6P8aPFvivw5HpeveHvE/gma3j1fStWgjSe3W4jMkEqvE8kUkciq2G&#10;R2wUYHBGK9EAHoK5T4Y/BPw38IH1WbQ7GWK9124W61K+urua9vdQkVAiNLPMzyPtQBVBYhQMAAV1&#10;fSuqmpcvv7nNNq/u7Bgego/CiitCQooooAKKKKACiiigD//ZUEsBAi0AFAAGAAgAAAAhAIoVP5gM&#10;AQAAFQIAABMAAAAAAAAAAAAAAAAAAAAAAFtDb250ZW50X1R5cGVzXS54bWxQSwECLQAUAAYACAAA&#10;ACEAOP0h/9YAAACUAQAACwAAAAAAAAAAAAAAAAA9AQAAX3JlbHMvLnJlbHNQSwECLQAUAAYACAAA&#10;ACEApxd2CzIDAABYBgAADgAAAAAAAAAAAAAAAAA8AgAAZHJzL2Uyb0RvYy54bWxQSwECLQAUAAYA&#10;CAAAACEAWGCzG7oAAAAiAQAAGQAAAAAAAAAAAAAAAACaBQAAZHJzL19yZWxzL2Uyb0RvYy54bWwu&#10;cmVsc1BLAQItABQABgAIAAAAIQDD8MjG4AAAAAwBAAAPAAAAAAAAAAAAAAAAAIsGAABkcnMvZG93&#10;bnJldi54bWxQSwECLQAKAAAAAAAAACEAKD2t/Zk/AACZPwAAFQAAAAAAAAAAAAAAAACYBwAAZHJz&#10;L21lZGlhL2ltYWdlMS5qcGVnUEsFBgAAAAAGAAYAfQEAAGRHAAAAAA==&#10;" stroked="f">
                <v:fill r:id="rId7" o:title=" LOGO COACALCO SIN BISEL" recolor="t" rotate="t" type="frame"/>
                <v:imagedata embosscolor="shadow add(51)"/>
                <v:shadow on="t" type="emboss" color="blue" color2="shadow add(102)" offset=",-2pt" offset2="-2pt,2pt"/>
              </v:roundrect>
            </w:pict>
          </mc:Fallback>
        </mc:AlternateContent>
      </w:r>
      <w:r w:rsidR="00C81A6E" w:rsidRPr="00A54217">
        <w:rPr>
          <w:rFonts w:ascii="Bauhaus 93" w:hAnsi="Bauhaus 93"/>
          <w:color w:val="7F7F7F" w:themeColor="text1" w:themeTint="80"/>
        </w:rPr>
        <w:t>C</w:t>
      </w:r>
      <w:r w:rsidR="00E44F1E" w:rsidRPr="00A54217">
        <w:rPr>
          <w:rFonts w:ascii="Bauhaus 93" w:hAnsi="Bauhaus 93"/>
          <w:color w:val="7F7F7F" w:themeColor="text1" w:themeTint="80"/>
        </w:rPr>
        <w:t xml:space="preserve">entro de </w:t>
      </w:r>
      <w:r w:rsidR="00C81A6E" w:rsidRPr="00A54217">
        <w:rPr>
          <w:rFonts w:ascii="Bauhaus 93" w:hAnsi="Bauhaus 93"/>
          <w:color w:val="7F7F7F" w:themeColor="text1" w:themeTint="80"/>
        </w:rPr>
        <w:t>B</w:t>
      </w:r>
      <w:r w:rsidR="00E44F1E" w:rsidRPr="00A54217">
        <w:rPr>
          <w:rFonts w:ascii="Bauhaus 93" w:hAnsi="Bauhaus 93"/>
          <w:color w:val="7F7F7F" w:themeColor="text1" w:themeTint="80"/>
        </w:rPr>
        <w:t xml:space="preserve">achillerato </w:t>
      </w:r>
      <w:r w:rsidR="00C81A6E" w:rsidRPr="00A54217">
        <w:rPr>
          <w:rFonts w:ascii="Bauhaus 93" w:hAnsi="Bauhaus 93"/>
          <w:color w:val="7F7F7F" w:themeColor="text1" w:themeTint="80"/>
        </w:rPr>
        <w:t>T</w:t>
      </w:r>
      <w:r w:rsidR="00E44F1E" w:rsidRPr="00A54217">
        <w:rPr>
          <w:rFonts w:ascii="Bauhaus 93" w:hAnsi="Bauhaus 93"/>
          <w:color w:val="7F7F7F" w:themeColor="text1" w:themeTint="80"/>
        </w:rPr>
        <w:t>ecnológico</w:t>
      </w:r>
    </w:p>
    <w:p w:rsidR="00C81A6E" w:rsidRPr="00A54217" w:rsidRDefault="00C81A6E" w:rsidP="00E44F1E">
      <w:pPr>
        <w:spacing w:line="276" w:lineRule="auto"/>
        <w:jc w:val="center"/>
        <w:rPr>
          <w:rFonts w:ascii="Bauhaus 93" w:hAnsi="Bauhaus 93"/>
          <w:color w:val="000000" w:themeColor="text1"/>
        </w:rPr>
      </w:pPr>
      <w:r w:rsidRPr="00A54217">
        <w:rPr>
          <w:rFonts w:ascii="Bauhaus 93" w:hAnsi="Bauhaus 93"/>
          <w:color w:val="000000" w:themeColor="text1"/>
        </w:rPr>
        <w:t xml:space="preserve"> </w:t>
      </w:r>
      <w:r w:rsidR="00E44F1E" w:rsidRPr="00A54217">
        <w:rPr>
          <w:rFonts w:ascii="Bauhaus 93" w:hAnsi="Bauhaus 93"/>
          <w:color w:val="000000" w:themeColor="text1"/>
        </w:rPr>
        <w:t>MARÍA LUISA MARINA DE SUÁREZ, COACALCO</w:t>
      </w:r>
    </w:p>
    <w:p w:rsidR="00E44F1E" w:rsidRPr="00E44F1E" w:rsidRDefault="00E44F1E" w:rsidP="00E44F1E">
      <w:pPr>
        <w:spacing w:line="276" w:lineRule="auto"/>
        <w:jc w:val="center"/>
        <w:rPr>
          <w:rFonts w:ascii="Bauhaus 93" w:hAnsi="Bauhaus 93"/>
          <w:b/>
          <w:color w:val="000000" w:themeColor="text1"/>
          <w:sz w:val="16"/>
          <w:szCs w:val="16"/>
        </w:rPr>
      </w:pPr>
    </w:p>
    <w:tbl>
      <w:tblPr>
        <w:tblW w:w="0" w:type="auto"/>
        <w:tblInd w:w="-34" w:type="dxa"/>
        <w:tblBorders>
          <w:top w:val="thinThickSmallGap" w:sz="24" w:space="0" w:color="008000"/>
          <w:insideH w:val="single" w:sz="6" w:space="0" w:color="008000"/>
          <w:insideV w:val="single" w:sz="6" w:space="0" w:color="008000"/>
        </w:tblBorders>
        <w:tblLook w:val="04A0" w:firstRow="1" w:lastRow="0" w:firstColumn="1" w:lastColumn="0" w:noHBand="0" w:noVBand="1"/>
      </w:tblPr>
      <w:tblGrid>
        <w:gridCol w:w="14820"/>
      </w:tblGrid>
      <w:tr w:rsidR="00314837" w:rsidRPr="00C104BB" w:rsidTr="00C104BB">
        <w:tc>
          <w:tcPr>
            <w:tcW w:w="14820" w:type="dxa"/>
          </w:tcPr>
          <w:p w:rsidR="00314837" w:rsidRPr="00C104BB" w:rsidRDefault="00314837" w:rsidP="00C104BB">
            <w:pPr>
              <w:spacing w:line="36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:rsidR="00C81A6E" w:rsidRPr="00A038C8" w:rsidRDefault="00A038C8" w:rsidP="00C81A6E">
      <w:pPr>
        <w:spacing w:line="360" w:lineRule="auto"/>
        <w:jc w:val="center"/>
        <w:rPr>
          <w:rFonts w:ascii="Bauhaus 93" w:hAnsi="Bauhaus 93" w:cs="Arial"/>
          <w:color w:val="0000FF"/>
        </w:rPr>
      </w:pPr>
      <w:r w:rsidRPr="00A038C8">
        <w:rPr>
          <w:rFonts w:ascii="Bauhaus 93" w:hAnsi="Bauhaus 93" w:cs="Arial"/>
          <w:color w:val="0000FF"/>
        </w:rPr>
        <w:t>DESCRIPCIÓN</w:t>
      </w:r>
      <w:r w:rsidR="00A4745C" w:rsidRPr="00A038C8">
        <w:rPr>
          <w:rFonts w:ascii="Bauhaus 93" w:hAnsi="Bauhaus 93" w:cs="Arial"/>
          <w:color w:val="0000FF"/>
        </w:rPr>
        <w:t xml:space="preserve"> DE ACTIVIDADES</w:t>
      </w:r>
    </w:p>
    <w:p w:rsidR="00E44F1E" w:rsidRDefault="00E44F1E" w:rsidP="00C81A6E">
      <w:pPr>
        <w:spacing w:line="360" w:lineRule="auto"/>
        <w:jc w:val="center"/>
        <w:rPr>
          <w:rFonts w:ascii="Arial" w:hAnsi="Arial" w:cs="Arial"/>
          <w:b/>
          <w:color w:val="808080"/>
          <w:sz w:val="16"/>
          <w:szCs w:val="16"/>
        </w:rPr>
      </w:pPr>
    </w:p>
    <w:tbl>
      <w:tblPr>
        <w:tblW w:w="0" w:type="auto"/>
        <w:tblInd w:w="-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188"/>
        <w:gridCol w:w="1931"/>
        <w:gridCol w:w="567"/>
        <w:gridCol w:w="2835"/>
        <w:gridCol w:w="2976"/>
        <w:gridCol w:w="1134"/>
        <w:gridCol w:w="851"/>
        <w:gridCol w:w="709"/>
        <w:gridCol w:w="1134"/>
      </w:tblGrid>
      <w:tr w:rsidR="00A038C8" w:rsidRPr="002D4DE6" w:rsidTr="00A038C8">
        <w:tc>
          <w:tcPr>
            <w:tcW w:w="2606" w:type="dxa"/>
            <w:gridSpan w:val="2"/>
            <w:shd w:val="clear" w:color="auto" w:fill="FF0000"/>
            <w:vAlign w:val="center"/>
          </w:tcPr>
          <w:p w:rsidR="00A038C8" w:rsidRPr="002D4DE6" w:rsidRDefault="00A038C8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FFFFFF"/>
                <w:sz w:val="8"/>
                <w:szCs w:val="8"/>
              </w:rPr>
            </w:pPr>
          </w:p>
          <w:p w:rsidR="00A038C8" w:rsidRPr="002D4DE6" w:rsidRDefault="00A038C8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FFFFFF"/>
                <w:sz w:val="16"/>
                <w:szCs w:val="16"/>
              </w:rPr>
            </w:pPr>
            <w:r w:rsidRPr="002D4DE6">
              <w:rPr>
                <w:rFonts w:ascii="Arial" w:hAnsi="Arial" w:cs="Arial"/>
                <w:b/>
                <w:caps/>
                <w:color w:val="FFFFFF"/>
                <w:sz w:val="16"/>
                <w:szCs w:val="16"/>
              </w:rPr>
              <w:t>datos del estudiante:</w:t>
            </w:r>
          </w:p>
        </w:tc>
        <w:tc>
          <w:tcPr>
            <w:tcW w:w="2498" w:type="dxa"/>
            <w:gridSpan w:val="2"/>
            <w:tcBorders>
              <w:right w:val="nil"/>
            </w:tcBorders>
          </w:tcPr>
          <w:p w:rsidR="00A038C8" w:rsidRPr="002D4DE6" w:rsidRDefault="00A038C8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</w:p>
          <w:p w:rsidR="00A038C8" w:rsidRPr="005F6905" w:rsidRDefault="00E612D5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16"/>
                <w:szCs w:val="12"/>
              </w:rPr>
            </w:pPr>
            <w:r>
              <w:rPr>
                <w:rFonts w:ascii="Arial" w:hAnsi="Arial" w:cs="Arial"/>
                <w:b/>
                <w:caps/>
                <w:sz w:val="16"/>
                <w:szCs w:val="12"/>
              </w:rPr>
              <w:t>LÓPEZ</w:t>
            </w:r>
          </w:p>
          <w:p w:rsidR="00A038C8" w:rsidRPr="002D4DE6" w:rsidRDefault="00A038C8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</w:p>
          <w:p w:rsidR="00A038C8" w:rsidRPr="002D4DE6" w:rsidRDefault="00A038C8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</w:pPr>
            <w:r w:rsidRPr="002D4DE6"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  <w:t>APELLIDO PATERNO</w:t>
            </w:r>
          </w:p>
        </w:tc>
        <w:tc>
          <w:tcPr>
            <w:tcW w:w="2835" w:type="dxa"/>
            <w:tcBorders>
              <w:top w:val="double" w:sz="6" w:space="0" w:color="000000"/>
              <w:left w:val="nil"/>
              <w:bottom w:val="nil"/>
              <w:right w:val="nil"/>
            </w:tcBorders>
          </w:tcPr>
          <w:p w:rsidR="00A038C8" w:rsidRPr="002D4DE6" w:rsidRDefault="00A038C8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</w:p>
          <w:p w:rsidR="00A038C8" w:rsidRPr="005F6905" w:rsidRDefault="00E612D5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16"/>
                <w:szCs w:val="12"/>
              </w:rPr>
            </w:pPr>
            <w:r>
              <w:rPr>
                <w:rFonts w:ascii="Arial" w:hAnsi="Arial" w:cs="Arial"/>
                <w:b/>
                <w:caps/>
                <w:sz w:val="16"/>
                <w:szCs w:val="12"/>
              </w:rPr>
              <w:t>ENCISO</w:t>
            </w:r>
          </w:p>
          <w:p w:rsidR="00A038C8" w:rsidRPr="002D4DE6" w:rsidRDefault="00A038C8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</w:p>
          <w:p w:rsidR="00A038C8" w:rsidRPr="002D4DE6" w:rsidRDefault="00A038C8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</w:pPr>
            <w:r w:rsidRPr="002D4DE6"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  <w:t>APELLIDO MATERNO</w:t>
            </w:r>
          </w:p>
        </w:tc>
        <w:tc>
          <w:tcPr>
            <w:tcW w:w="2976" w:type="dxa"/>
            <w:tcBorders>
              <w:left w:val="nil"/>
            </w:tcBorders>
          </w:tcPr>
          <w:p w:rsidR="00A038C8" w:rsidRPr="002D4DE6" w:rsidRDefault="00A038C8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</w:p>
          <w:p w:rsidR="00A038C8" w:rsidRPr="005F6905" w:rsidRDefault="00E612D5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16"/>
                <w:szCs w:val="12"/>
              </w:rPr>
            </w:pPr>
            <w:r>
              <w:rPr>
                <w:rFonts w:ascii="Arial" w:hAnsi="Arial" w:cs="Arial"/>
                <w:b/>
                <w:caps/>
                <w:sz w:val="16"/>
                <w:szCs w:val="12"/>
              </w:rPr>
              <w:t>VALERIA JAQUELINE</w:t>
            </w:r>
          </w:p>
          <w:p w:rsidR="00A038C8" w:rsidRPr="002D4DE6" w:rsidRDefault="00A038C8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</w:p>
          <w:p w:rsidR="00A038C8" w:rsidRPr="002D4DE6" w:rsidRDefault="00A038C8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</w:pPr>
            <w:r w:rsidRPr="002D4DE6"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  <w:t>NOMBRE(S)</w:t>
            </w:r>
          </w:p>
        </w:tc>
        <w:tc>
          <w:tcPr>
            <w:tcW w:w="1134" w:type="dxa"/>
            <w:vMerge w:val="restart"/>
            <w:vAlign w:val="center"/>
          </w:tcPr>
          <w:p w:rsidR="00A038C8" w:rsidRPr="002D4DE6" w:rsidRDefault="00A038C8" w:rsidP="00E87D1C">
            <w:pPr>
              <w:spacing w:line="360" w:lineRule="auto"/>
              <w:jc w:val="center"/>
              <w:rPr>
                <w:rFonts w:ascii="Arial" w:hAnsi="Arial" w:cs="Arial"/>
                <w:caps/>
                <w:color w:val="000000"/>
                <w:sz w:val="8"/>
                <w:szCs w:val="8"/>
              </w:rPr>
            </w:pPr>
          </w:p>
          <w:p w:rsidR="00A038C8" w:rsidRPr="002D4DE6" w:rsidRDefault="00A038C8" w:rsidP="00A038C8">
            <w:pPr>
              <w:spacing w:line="360" w:lineRule="auto"/>
              <w:jc w:val="center"/>
              <w:rPr>
                <w:rFonts w:ascii="Arial" w:hAnsi="Arial" w:cs="Arial"/>
                <w:cap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aps/>
                <w:color w:val="000000"/>
                <w:sz w:val="16"/>
                <w:szCs w:val="16"/>
              </w:rPr>
              <w:t>PERIODO SEMANAL</w:t>
            </w:r>
          </w:p>
        </w:tc>
        <w:tc>
          <w:tcPr>
            <w:tcW w:w="851" w:type="dxa"/>
            <w:tcBorders>
              <w:right w:val="nil"/>
            </w:tcBorders>
          </w:tcPr>
          <w:p w:rsidR="00A038C8" w:rsidRPr="002D4DE6" w:rsidRDefault="00A038C8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</w:p>
          <w:p w:rsidR="00A038C8" w:rsidRPr="002D4DE6" w:rsidRDefault="00A038C8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</w:p>
          <w:p w:rsidR="00A038C8" w:rsidRPr="005F6905" w:rsidRDefault="00E612D5" w:rsidP="00E87D1C">
            <w:pPr>
              <w:spacing w:line="360" w:lineRule="auto"/>
              <w:jc w:val="center"/>
              <w:rPr>
                <w:rFonts w:ascii="Arial" w:hAnsi="Arial" w:cs="Arial"/>
                <w:caps/>
                <w:sz w:val="16"/>
                <w:szCs w:val="12"/>
              </w:rPr>
            </w:pPr>
            <w:r>
              <w:rPr>
                <w:rFonts w:ascii="Arial" w:hAnsi="Arial" w:cs="Arial"/>
                <w:caps/>
                <w:sz w:val="16"/>
                <w:szCs w:val="12"/>
              </w:rPr>
              <w:t>12</w:t>
            </w:r>
          </w:p>
          <w:p w:rsidR="00A038C8" w:rsidRPr="002D4DE6" w:rsidRDefault="00A038C8" w:rsidP="00E87D1C">
            <w:pPr>
              <w:spacing w:line="360" w:lineRule="auto"/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</w:pPr>
            <w:r w:rsidRPr="002D4DE6"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  <w:t>DIA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</w:tcPr>
          <w:p w:rsidR="00A038C8" w:rsidRPr="002D4DE6" w:rsidRDefault="00A038C8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</w:p>
          <w:p w:rsidR="00A038C8" w:rsidRPr="002D4DE6" w:rsidRDefault="00A038C8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</w:p>
          <w:p w:rsidR="00A038C8" w:rsidRPr="005F6905" w:rsidRDefault="005F6905" w:rsidP="00E87D1C">
            <w:pPr>
              <w:spacing w:line="360" w:lineRule="auto"/>
              <w:jc w:val="center"/>
              <w:rPr>
                <w:rFonts w:ascii="Arial" w:hAnsi="Arial" w:cs="Arial"/>
                <w:caps/>
                <w:sz w:val="16"/>
                <w:szCs w:val="12"/>
              </w:rPr>
            </w:pPr>
            <w:r w:rsidRPr="005F6905">
              <w:rPr>
                <w:rFonts w:ascii="Arial" w:hAnsi="Arial" w:cs="Arial"/>
                <w:caps/>
                <w:sz w:val="16"/>
                <w:szCs w:val="12"/>
              </w:rPr>
              <w:t>0</w:t>
            </w:r>
            <w:r w:rsidR="00E612D5">
              <w:rPr>
                <w:rFonts w:ascii="Arial" w:hAnsi="Arial" w:cs="Arial"/>
                <w:caps/>
                <w:sz w:val="16"/>
                <w:szCs w:val="12"/>
              </w:rPr>
              <w:t>2</w:t>
            </w:r>
          </w:p>
          <w:p w:rsidR="00A038C8" w:rsidRPr="002D4DE6" w:rsidRDefault="00A038C8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</w:pPr>
            <w:r w:rsidRPr="002D4DE6"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  <w:t>MES</w:t>
            </w:r>
          </w:p>
        </w:tc>
        <w:tc>
          <w:tcPr>
            <w:tcW w:w="1134" w:type="dxa"/>
            <w:tcBorders>
              <w:left w:val="nil"/>
            </w:tcBorders>
          </w:tcPr>
          <w:p w:rsidR="00A038C8" w:rsidRPr="002D4DE6" w:rsidRDefault="00A038C8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</w:p>
          <w:p w:rsidR="00A038C8" w:rsidRPr="002D4DE6" w:rsidRDefault="00A038C8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</w:p>
          <w:p w:rsidR="00A038C8" w:rsidRPr="005F6905" w:rsidRDefault="00E612D5" w:rsidP="00E87D1C">
            <w:pPr>
              <w:spacing w:line="360" w:lineRule="auto"/>
              <w:jc w:val="center"/>
              <w:rPr>
                <w:rFonts w:ascii="Arial" w:hAnsi="Arial" w:cs="Arial"/>
                <w:caps/>
                <w:sz w:val="16"/>
                <w:szCs w:val="12"/>
              </w:rPr>
            </w:pPr>
            <w:r>
              <w:rPr>
                <w:rFonts w:ascii="Arial" w:hAnsi="Arial" w:cs="Arial"/>
                <w:caps/>
                <w:sz w:val="16"/>
                <w:szCs w:val="12"/>
              </w:rPr>
              <w:t>2018</w:t>
            </w:r>
          </w:p>
          <w:p w:rsidR="00A038C8" w:rsidRPr="002D4DE6" w:rsidRDefault="00A038C8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</w:pPr>
            <w:r w:rsidRPr="002D4DE6"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  <w:t>AÑO</w:t>
            </w:r>
          </w:p>
        </w:tc>
      </w:tr>
      <w:tr w:rsidR="005F6905" w:rsidRPr="002D4DE6" w:rsidTr="005F6905">
        <w:tc>
          <w:tcPr>
            <w:tcW w:w="1418" w:type="dxa"/>
            <w:shd w:val="clear" w:color="auto" w:fill="FFFFFF" w:themeFill="background1"/>
            <w:vAlign w:val="center"/>
          </w:tcPr>
          <w:p w:rsidR="005F6905" w:rsidRPr="002D4DE6" w:rsidRDefault="005F6905" w:rsidP="005F690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5F6905" w:rsidRPr="002D4DE6" w:rsidRDefault="005F6905" w:rsidP="005F690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DE6">
              <w:rPr>
                <w:rFonts w:ascii="Arial" w:hAnsi="Arial" w:cs="Arial"/>
                <w:color w:val="000000"/>
                <w:sz w:val="16"/>
                <w:szCs w:val="16"/>
              </w:rPr>
              <w:t>Módulo V:</w:t>
            </w:r>
          </w:p>
        </w:tc>
        <w:tc>
          <w:tcPr>
            <w:tcW w:w="1188" w:type="dxa"/>
            <w:shd w:val="clear" w:color="auto" w:fill="FFFFFF" w:themeFill="background1"/>
            <w:vAlign w:val="center"/>
          </w:tcPr>
          <w:p w:rsidR="005F6905" w:rsidRPr="002D4DE6" w:rsidRDefault="005F6905" w:rsidP="005F690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:rsidR="005F6905" w:rsidRPr="002D4DE6" w:rsidRDefault="005F6905" w:rsidP="005F6905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D4DE6">
              <w:rPr>
                <w:rFonts w:ascii="Arial" w:hAnsi="Arial" w:cs="Arial"/>
                <w:b/>
                <w:color w:val="000000"/>
                <w:sz w:val="16"/>
                <w:szCs w:val="16"/>
              </w:rPr>
              <w:t>ESTADÍA</w:t>
            </w:r>
          </w:p>
        </w:tc>
        <w:tc>
          <w:tcPr>
            <w:tcW w:w="1931" w:type="dxa"/>
            <w:vAlign w:val="center"/>
          </w:tcPr>
          <w:p w:rsidR="005F6905" w:rsidRPr="002D4DE6" w:rsidRDefault="005F6905" w:rsidP="005F690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5F6905" w:rsidRPr="002D4DE6" w:rsidRDefault="005F6905" w:rsidP="005F690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4DE6">
              <w:rPr>
                <w:rFonts w:ascii="Arial" w:hAnsi="Arial" w:cs="Arial"/>
                <w:color w:val="000000"/>
                <w:sz w:val="16"/>
                <w:szCs w:val="16"/>
              </w:rPr>
              <w:t>Escenario real:</w:t>
            </w:r>
          </w:p>
        </w:tc>
        <w:tc>
          <w:tcPr>
            <w:tcW w:w="6378" w:type="dxa"/>
            <w:gridSpan w:val="3"/>
          </w:tcPr>
          <w:p w:rsidR="005F6905" w:rsidRDefault="005F6905" w:rsidP="00A038C8">
            <w:pPr>
              <w:spacing w:line="360" w:lineRule="auto"/>
              <w:rPr>
                <w:rFonts w:ascii="Arial" w:hAnsi="Arial" w:cs="Arial"/>
                <w:b/>
                <w:caps/>
                <w:color w:val="595959"/>
                <w:sz w:val="10"/>
                <w:szCs w:val="10"/>
              </w:rPr>
            </w:pPr>
            <w:r w:rsidRPr="006F0B9D">
              <w:rPr>
                <w:rFonts w:ascii="Arial" w:hAnsi="Arial" w:cs="Arial"/>
                <w:b/>
                <w:caps/>
                <w:color w:val="595959"/>
                <w:sz w:val="10"/>
                <w:szCs w:val="10"/>
              </w:rPr>
              <w:t>NOMBRE DE LA EMPRESA</w:t>
            </w:r>
          </w:p>
          <w:p w:rsidR="005F6905" w:rsidRDefault="005F6905" w:rsidP="00A038C8">
            <w:pPr>
              <w:spacing w:line="360" w:lineRule="auto"/>
              <w:rPr>
                <w:rFonts w:ascii="Arial" w:hAnsi="Arial" w:cs="Arial"/>
                <w:b/>
                <w:caps/>
                <w:color w:val="595959"/>
                <w:sz w:val="10"/>
                <w:szCs w:val="10"/>
              </w:rPr>
            </w:pPr>
          </w:p>
          <w:p w:rsidR="005F6905" w:rsidRPr="005F6905" w:rsidRDefault="00DC5EEE" w:rsidP="00483208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Centro Universitario Valle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Anahúac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:rsidR="005F6905" w:rsidRPr="002D4DE6" w:rsidRDefault="005F6905" w:rsidP="00E87D1C">
            <w:pPr>
              <w:spacing w:line="360" w:lineRule="auto"/>
              <w:jc w:val="center"/>
              <w:rPr>
                <w:rFonts w:ascii="Arial" w:hAnsi="Arial" w:cs="Arial"/>
                <w:caps/>
                <w:color w:val="000000"/>
                <w:sz w:val="8"/>
                <w:szCs w:val="8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5F6905" w:rsidRPr="002D4DE6" w:rsidRDefault="005F6905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</w:p>
          <w:p w:rsidR="005F6905" w:rsidRPr="002D4DE6" w:rsidRDefault="005F6905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</w:p>
          <w:p w:rsidR="005F6905" w:rsidRPr="005F6905" w:rsidRDefault="00E612D5" w:rsidP="00E87D1C">
            <w:pPr>
              <w:spacing w:line="360" w:lineRule="auto"/>
              <w:jc w:val="center"/>
              <w:rPr>
                <w:rFonts w:ascii="Arial" w:hAnsi="Arial" w:cs="Arial"/>
                <w:caps/>
                <w:sz w:val="16"/>
                <w:szCs w:val="12"/>
              </w:rPr>
            </w:pPr>
            <w:r>
              <w:rPr>
                <w:rFonts w:ascii="Arial" w:hAnsi="Arial" w:cs="Arial"/>
                <w:caps/>
                <w:sz w:val="16"/>
                <w:szCs w:val="12"/>
              </w:rPr>
              <w:t>16</w:t>
            </w:r>
          </w:p>
          <w:p w:rsidR="005F6905" w:rsidRPr="002D4DE6" w:rsidRDefault="005F6905" w:rsidP="00E87D1C">
            <w:pPr>
              <w:spacing w:line="360" w:lineRule="auto"/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</w:pPr>
            <w:r w:rsidRPr="002D4DE6"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  <w:t>DIA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:rsidR="005F6905" w:rsidRPr="002D4DE6" w:rsidRDefault="005F6905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</w:p>
          <w:p w:rsidR="005F6905" w:rsidRPr="002D4DE6" w:rsidRDefault="005F6905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</w:p>
          <w:p w:rsidR="005F6905" w:rsidRPr="005F6905" w:rsidRDefault="00E612D5" w:rsidP="00E87D1C">
            <w:pPr>
              <w:spacing w:line="360" w:lineRule="auto"/>
              <w:jc w:val="center"/>
              <w:rPr>
                <w:rFonts w:ascii="Arial" w:hAnsi="Arial" w:cs="Arial"/>
                <w:caps/>
                <w:sz w:val="16"/>
                <w:szCs w:val="12"/>
              </w:rPr>
            </w:pPr>
            <w:r>
              <w:rPr>
                <w:rFonts w:ascii="Arial" w:hAnsi="Arial" w:cs="Arial"/>
                <w:caps/>
                <w:sz w:val="16"/>
                <w:szCs w:val="12"/>
              </w:rPr>
              <w:t>02</w:t>
            </w:r>
          </w:p>
          <w:p w:rsidR="005F6905" w:rsidRPr="002D4DE6" w:rsidRDefault="005F6905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</w:pPr>
            <w:r w:rsidRPr="002D4DE6"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  <w:t>MES</w:t>
            </w:r>
          </w:p>
        </w:tc>
        <w:tc>
          <w:tcPr>
            <w:tcW w:w="1134" w:type="dxa"/>
            <w:tcBorders>
              <w:left w:val="nil"/>
            </w:tcBorders>
          </w:tcPr>
          <w:p w:rsidR="005F6905" w:rsidRPr="002D4DE6" w:rsidRDefault="005F6905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</w:p>
          <w:p w:rsidR="005F6905" w:rsidRPr="002D4DE6" w:rsidRDefault="005F6905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</w:p>
          <w:p w:rsidR="005F6905" w:rsidRPr="005F6905" w:rsidRDefault="00E612D5" w:rsidP="00E87D1C">
            <w:pPr>
              <w:spacing w:line="360" w:lineRule="auto"/>
              <w:jc w:val="center"/>
              <w:rPr>
                <w:rFonts w:ascii="Arial" w:hAnsi="Arial" w:cs="Arial"/>
                <w:caps/>
                <w:sz w:val="16"/>
                <w:szCs w:val="12"/>
              </w:rPr>
            </w:pPr>
            <w:r>
              <w:rPr>
                <w:rFonts w:ascii="Arial" w:hAnsi="Arial" w:cs="Arial"/>
                <w:caps/>
                <w:sz w:val="16"/>
                <w:szCs w:val="12"/>
              </w:rPr>
              <w:t>2018</w:t>
            </w:r>
          </w:p>
          <w:p w:rsidR="005F6905" w:rsidRPr="002D4DE6" w:rsidRDefault="005F6905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</w:pPr>
            <w:r w:rsidRPr="002D4DE6"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  <w:t>AÑO</w:t>
            </w:r>
          </w:p>
        </w:tc>
      </w:tr>
    </w:tbl>
    <w:p w:rsidR="00E44F1E" w:rsidRDefault="00E44F1E" w:rsidP="00C81A6E">
      <w:pPr>
        <w:spacing w:line="360" w:lineRule="auto"/>
        <w:jc w:val="center"/>
        <w:rPr>
          <w:rFonts w:ascii="Arial" w:hAnsi="Arial" w:cs="Arial"/>
          <w:b/>
          <w:color w:val="808080"/>
          <w:sz w:val="8"/>
          <w:szCs w:val="8"/>
        </w:rPr>
      </w:pPr>
    </w:p>
    <w:p w:rsidR="00002863" w:rsidRPr="00BB0490" w:rsidRDefault="00002863" w:rsidP="00C81A6E">
      <w:pPr>
        <w:spacing w:line="360" w:lineRule="auto"/>
        <w:jc w:val="center"/>
        <w:rPr>
          <w:rFonts w:ascii="Arial" w:hAnsi="Arial" w:cs="Arial"/>
          <w:b/>
          <w:color w:val="808080"/>
          <w:sz w:val="8"/>
          <w:szCs w:val="8"/>
        </w:rPr>
      </w:pPr>
    </w:p>
    <w:tbl>
      <w:tblPr>
        <w:tblStyle w:val="Tablaconcuadrcula1"/>
        <w:tblW w:w="0" w:type="auto"/>
        <w:tblInd w:w="-38" w:type="dxa"/>
        <w:tblLook w:val="04A0" w:firstRow="1" w:lastRow="0" w:firstColumn="1" w:lastColumn="0" w:noHBand="0" w:noVBand="1"/>
      </w:tblPr>
      <w:tblGrid>
        <w:gridCol w:w="38"/>
        <w:gridCol w:w="673"/>
        <w:gridCol w:w="5824"/>
        <w:gridCol w:w="85"/>
        <w:gridCol w:w="819"/>
        <w:gridCol w:w="7270"/>
        <w:gridCol w:w="38"/>
      </w:tblGrid>
      <w:tr w:rsidR="00893153" w:rsidTr="00893153">
        <w:trPr>
          <w:gridBefore w:val="1"/>
          <w:wBefore w:w="38" w:type="dxa"/>
        </w:trPr>
        <w:tc>
          <w:tcPr>
            <w:tcW w:w="673" w:type="dxa"/>
            <w:tcBorders>
              <w:top w:val="double" w:sz="6" w:space="0" w:color="000000"/>
              <w:left w:val="double" w:sz="6" w:space="0" w:color="000000"/>
            </w:tcBorders>
          </w:tcPr>
          <w:p w:rsidR="00893153" w:rsidRDefault="00893153" w:rsidP="00E87D1C">
            <w:r>
              <w:t>DIA</w:t>
            </w:r>
          </w:p>
        </w:tc>
        <w:tc>
          <w:tcPr>
            <w:tcW w:w="5824" w:type="dxa"/>
            <w:tcBorders>
              <w:top w:val="double" w:sz="6" w:space="0" w:color="000000"/>
            </w:tcBorders>
          </w:tcPr>
          <w:p w:rsidR="00893153" w:rsidRDefault="00893153" w:rsidP="00E87D1C">
            <w:pPr>
              <w:jc w:val="center"/>
            </w:pPr>
            <w:r>
              <w:t>ACTIVIDADES</w:t>
            </w:r>
          </w:p>
        </w:tc>
        <w:tc>
          <w:tcPr>
            <w:tcW w:w="904" w:type="dxa"/>
            <w:gridSpan w:val="2"/>
            <w:tcBorders>
              <w:top w:val="double" w:sz="6" w:space="0" w:color="000000"/>
            </w:tcBorders>
          </w:tcPr>
          <w:p w:rsidR="00893153" w:rsidRDefault="00893153" w:rsidP="00E87D1C">
            <w:r>
              <w:t>HORAS</w:t>
            </w:r>
          </w:p>
        </w:tc>
        <w:tc>
          <w:tcPr>
            <w:tcW w:w="7308" w:type="dxa"/>
            <w:gridSpan w:val="2"/>
            <w:tcBorders>
              <w:top w:val="double" w:sz="6" w:space="0" w:color="000000"/>
              <w:right w:val="double" w:sz="6" w:space="0" w:color="000000"/>
            </w:tcBorders>
          </w:tcPr>
          <w:p w:rsidR="00893153" w:rsidRDefault="00893153" w:rsidP="00E87D1C">
            <w:pPr>
              <w:jc w:val="center"/>
            </w:pPr>
            <w:r>
              <w:t>COMPETENCIA</w:t>
            </w:r>
            <w:r w:rsidR="005E1CA0">
              <w:t>S</w:t>
            </w:r>
            <w:r>
              <w:t xml:space="preserve"> PROFESIONAL</w:t>
            </w:r>
            <w:r w:rsidR="005E1CA0">
              <w:t>ES</w:t>
            </w:r>
          </w:p>
        </w:tc>
      </w:tr>
      <w:tr w:rsidR="005E1CA0" w:rsidTr="005E1CA0">
        <w:trPr>
          <w:gridBefore w:val="1"/>
          <w:wBefore w:w="38" w:type="dxa"/>
        </w:trPr>
        <w:tc>
          <w:tcPr>
            <w:tcW w:w="673" w:type="dxa"/>
            <w:tcBorders>
              <w:left w:val="double" w:sz="6" w:space="0" w:color="000000"/>
            </w:tcBorders>
            <w:vAlign w:val="center"/>
          </w:tcPr>
          <w:p w:rsidR="005E1CA0" w:rsidRPr="009532C4" w:rsidRDefault="00E612D5" w:rsidP="005E1CA0">
            <w:pPr>
              <w:jc w:val="center"/>
              <w:rPr>
                <w:b/>
                <w:color w:val="0033CC"/>
                <w:sz w:val="20"/>
              </w:rPr>
            </w:pPr>
            <w:r w:rsidRPr="009532C4">
              <w:rPr>
                <w:b/>
                <w:color w:val="0033CC"/>
                <w:sz w:val="20"/>
              </w:rPr>
              <w:t>14</w:t>
            </w:r>
          </w:p>
        </w:tc>
        <w:tc>
          <w:tcPr>
            <w:tcW w:w="5824" w:type="dxa"/>
          </w:tcPr>
          <w:p w:rsidR="005E1CA0" w:rsidRPr="00D61461" w:rsidRDefault="00E612D5" w:rsidP="00DC5EEE">
            <w:pPr>
              <w:rPr>
                <w:sz w:val="20"/>
              </w:rPr>
            </w:pPr>
            <w:r>
              <w:rPr>
                <w:sz w:val="20"/>
              </w:rPr>
              <w:t>Reconocimiento del área del trabajo.</w:t>
            </w:r>
          </w:p>
        </w:tc>
        <w:tc>
          <w:tcPr>
            <w:tcW w:w="904" w:type="dxa"/>
            <w:gridSpan w:val="2"/>
            <w:vAlign w:val="center"/>
          </w:tcPr>
          <w:p w:rsidR="005E1CA0" w:rsidRPr="009532C4" w:rsidRDefault="009532C4" w:rsidP="005E1CA0">
            <w:pPr>
              <w:jc w:val="center"/>
              <w:rPr>
                <w:b/>
                <w:sz w:val="20"/>
              </w:rPr>
            </w:pPr>
            <w:r w:rsidRPr="009532C4">
              <w:rPr>
                <w:b/>
                <w:sz w:val="20"/>
              </w:rPr>
              <w:t>0</w:t>
            </w:r>
            <w:r w:rsidR="00483208" w:rsidRPr="009532C4">
              <w:rPr>
                <w:b/>
                <w:sz w:val="20"/>
              </w:rPr>
              <w:t>3</w:t>
            </w:r>
          </w:p>
        </w:tc>
        <w:tc>
          <w:tcPr>
            <w:tcW w:w="7308" w:type="dxa"/>
            <w:gridSpan w:val="2"/>
            <w:vMerge w:val="restart"/>
            <w:tcBorders>
              <w:right w:val="double" w:sz="6" w:space="0" w:color="000000"/>
            </w:tcBorders>
          </w:tcPr>
          <w:p w:rsidR="005E1CA0" w:rsidRPr="009532C4" w:rsidRDefault="009532C4" w:rsidP="00D61461">
            <w:pPr>
              <w:pStyle w:val="Prrafodelista"/>
              <w:numPr>
                <w:ilvl w:val="0"/>
                <w:numId w:val="11"/>
              </w:numPr>
              <w:rPr>
                <w:i/>
                <w:color w:val="006600"/>
                <w:sz w:val="20"/>
              </w:rPr>
            </w:pPr>
            <w:r w:rsidRPr="009532C4">
              <w:rPr>
                <w:i/>
                <w:color w:val="006600"/>
                <w:sz w:val="20"/>
              </w:rPr>
              <w:t>Emplea las herramientas del panel de control para los ajustes de configuración.</w:t>
            </w:r>
          </w:p>
          <w:p w:rsidR="009532C4" w:rsidRPr="009532C4" w:rsidRDefault="009532C4" w:rsidP="00D61461">
            <w:pPr>
              <w:pStyle w:val="Prrafodelista"/>
              <w:numPr>
                <w:ilvl w:val="0"/>
                <w:numId w:val="11"/>
              </w:numPr>
              <w:rPr>
                <w:i/>
                <w:color w:val="006600"/>
                <w:sz w:val="20"/>
              </w:rPr>
            </w:pPr>
            <w:r w:rsidRPr="009532C4">
              <w:rPr>
                <w:i/>
                <w:color w:val="006600"/>
                <w:sz w:val="20"/>
              </w:rPr>
              <w:t>Emplea las opciones de configuración en la personalización del escritorio y la administración de los recursos.</w:t>
            </w:r>
          </w:p>
          <w:p w:rsidR="009532C4" w:rsidRPr="009532C4" w:rsidRDefault="009532C4" w:rsidP="00D61461">
            <w:pPr>
              <w:pStyle w:val="Prrafodelista"/>
              <w:numPr>
                <w:ilvl w:val="0"/>
                <w:numId w:val="11"/>
              </w:numPr>
              <w:rPr>
                <w:i/>
                <w:color w:val="006600"/>
                <w:sz w:val="20"/>
              </w:rPr>
            </w:pPr>
            <w:r w:rsidRPr="009532C4">
              <w:rPr>
                <w:i/>
                <w:color w:val="006600"/>
                <w:sz w:val="20"/>
              </w:rPr>
              <w:t>Logra optimizar el funcionamiento del hardware y el software.</w:t>
            </w:r>
          </w:p>
          <w:p w:rsidR="009532C4" w:rsidRPr="009532C4" w:rsidRDefault="009532C4" w:rsidP="00D61461">
            <w:pPr>
              <w:pStyle w:val="Prrafodelista"/>
              <w:numPr>
                <w:ilvl w:val="0"/>
                <w:numId w:val="11"/>
              </w:numPr>
              <w:rPr>
                <w:i/>
                <w:color w:val="006600"/>
                <w:sz w:val="20"/>
              </w:rPr>
            </w:pPr>
            <w:r w:rsidRPr="009532C4">
              <w:rPr>
                <w:i/>
                <w:color w:val="006600"/>
                <w:sz w:val="20"/>
              </w:rPr>
              <w:t>Utiliza los componentes químicos para la limpieza de un equipo de cómputo.</w:t>
            </w:r>
          </w:p>
          <w:p w:rsidR="00483208" w:rsidRPr="009532C4" w:rsidRDefault="009532C4" w:rsidP="009532C4">
            <w:pPr>
              <w:pStyle w:val="Prrafodelista"/>
              <w:numPr>
                <w:ilvl w:val="0"/>
                <w:numId w:val="11"/>
              </w:numPr>
              <w:rPr>
                <w:i/>
                <w:color w:val="006600"/>
                <w:sz w:val="20"/>
              </w:rPr>
            </w:pPr>
            <w:r w:rsidRPr="009532C4">
              <w:rPr>
                <w:i/>
                <w:color w:val="006600"/>
                <w:sz w:val="20"/>
              </w:rPr>
              <w:t>Examina el equipo para determinar las herramientas necesarias para el mantenimiento preventivo y correctivo.</w:t>
            </w:r>
          </w:p>
        </w:tc>
      </w:tr>
      <w:tr w:rsidR="000552A5" w:rsidTr="005E1CA0">
        <w:trPr>
          <w:gridBefore w:val="1"/>
          <w:wBefore w:w="38" w:type="dxa"/>
        </w:trPr>
        <w:tc>
          <w:tcPr>
            <w:tcW w:w="673" w:type="dxa"/>
            <w:tcBorders>
              <w:left w:val="double" w:sz="6" w:space="0" w:color="000000"/>
            </w:tcBorders>
            <w:vAlign w:val="center"/>
          </w:tcPr>
          <w:p w:rsidR="000552A5" w:rsidRPr="009532C4" w:rsidRDefault="000552A5" w:rsidP="00E87D1C">
            <w:pPr>
              <w:jc w:val="center"/>
              <w:rPr>
                <w:b/>
                <w:color w:val="0033CC"/>
                <w:sz w:val="20"/>
              </w:rPr>
            </w:pPr>
          </w:p>
        </w:tc>
        <w:tc>
          <w:tcPr>
            <w:tcW w:w="5824" w:type="dxa"/>
          </w:tcPr>
          <w:p w:rsidR="000552A5" w:rsidRPr="00D61461" w:rsidRDefault="00E612D5" w:rsidP="00E87D1C">
            <w:pPr>
              <w:rPr>
                <w:sz w:val="20"/>
              </w:rPr>
            </w:pPr>
            <w:r>
              <w:rPr>
                <w:sz w:val="20"/>
              </w:rPr>
              <w:t>Presentación con el equipo de trabajo del departamento asignado.</w:t>
            </w:r>
          </w:p>
        </w:tc>
        <w:tc>
          <w:tcPr>
            <w:tcW w:w="904" w:type="dxa"/>
            <w:gridSpan w:val="2"/>
            <w:vAlign w:val="center"/>
          </w:tcPr>
          <w:p w:rsidR="000552A5" w:rsidRPr="009532C4" w:rsidRDefault="000552A5" w:rsidP="00E87D1C">
            <w:pPr>
              <w:jc w:val="center"/>
              <w:rPr>
                <w:b/>
                <w:sz w:val="20"/>
              </w:rPr>
            </w:pPr>
          </w:p>
        </w:tc>
        <w:tc>
          <w:tcPr>
            <w:tcW w:w="7308" w:type="dxa"/>
            <w:gridSpan w:val="2"/>
            <w:vMerge/>
            <w:tcBorders>
              <w:right w:val="double" w:sz="6" w:space="0" w:color="000000"/>
            </w:tcBorders>
          </w:tcPr>
          <w:p w:rsidR="000552A5" w:rsidRDefault="000552A5" w:rsidP="00E87D1C"/>
        </w:tc>
      </w:tr>
      <w:tr w:rsidR="00BE697D" w:rsidTr="005E1CA0">
        <w:trPr>
          <w:gridBefore w:val="1"/>
          <w:wBefore w:w="38" w:type="dxa"/>
        </w:trPr>
        <w:tc>
          <w:tcPr>
            <w:tcW w:w="673" w:type="dxa"/>
            <w:tcBorders>
              <w:left w:val="double" w:sz="6" w:space="0" w:color="000000"/>
            </w:tcBorders>
            <w:vAlign w:val="center"/>
          </w:tcPr>
          <w:p w:rsidR="00BE697D" w:rsidRPr="009532C4" w:rsidRDefault="00BE697D" w:rsidP="00E87D1C">
            <w:pPr>
              <w:jc w:val="center"/>
              <w:rPr>
                <w:b/>
                <w:color w:val="0033CC"/>
                <w:sz w:val="20"/>
              </w:rPr>
            </w:pPr>
          </w:p>
        </w:tc>
        <w:tc>
          <w:tcPr>
            <w:tcW w:w="5824" w:type="dxa"/>
          </w:tcPr>
          <w:p w:rsidR="00483208" w:rsidRPr="00D61461" w:rsidRDefault="00E612D5" w:rsidP="00E87D1C">
            <w:pPr>
              <w:rPr>
                <w:sz w:val="20"/>
              </w:rPr>
            </w:pPr>
            <w:r>
              <w:rPr>
                <w:sz w:val="20"/>
              </w:rPr>
              <w:t>Sesión de inducción correspondiente al programa de Estadías.</w:t>
            </w:r>
          </w:p>
        </w:tc>
        <w:tc>
          <w:tcPr>
            <w:tcW w:w="904" w:type="dxa"/>
            <w:gridSpan w:val="2"/>
            <w:vAlign w:val="center"/>
          </w:tcPr>
          <w:p w:rsidR="00BE697D" w:rsidRPr="009532C4" w:rsidRDefault="00BE697D" w:rsidP="00E87D1C">
            <w:pPr>
              <w:jc w:val="center"/>
              <w:rPr>
                <w:b/>
                <w:sz w:val="20"/>
              </w:rPr>
            </w:pPr>
          </w:p>
        </w:tc>
        <w:tc>
          <w:tcPr>
            <w:tcW w:w="7308" w:type="dxa"/>
            <w:gridSpan w:val="2"/>
            <w:vMerge/>
            <w:tcBorders>
              <w:right w:val="double" w:sz="6" w:space="0" w:color="000000"/>
            </w:tcBorders>
          </w:tcPr>
          <w:p w:rsidR="00BE697D" w:rsidRDefault="00BE697D" w:rsidP="00E87D1C"/>
        </w:tc>
      </w:tr>
      <w:tr w:rsidR="00E612D5" w:rsidTr="005E1CA0">
        <w:trPr>
          <w:gridBefore w:val="1"/>
          <w:wBefore w:w="38" w:type="dxa"/>
        </w:trPr>
        <w:tc>
          <w:tcPr>
            <w:tcW w:w="673" w:type="dxa"/>
            <w:tcBorders>
              <w:left w:val="double" w:sz="6" w:space="0" w:color="000000"/>
            </w:tcBorders>
            <w:vAlign w:val="center"/>
          </w:tcPr>
          <w:p w:rsidR="00E612D5" w:rsidRPr="009532C4" w:rsidRDefault="00E612D5" w:rsidP="00E612D5">
            <w:pPr>
              <w:jc w:val="center"/>
              <w:rPr>
                <w:b/>
                <w:color w:val="0033CC"/>
                <w:sz w:val="20"/>
              </w:rPr>
            </w:pPr>
            <w:r w:rsidRPr="009532C4">
              <w:rPr>
                <w:b/>
                <w:color w:val="0033CC"/>
                <w:sz w:val="20"/>
              </w:rPr>
              <w:t>15</w:t>
            </w:r>
          </w:p>
        </w:tc>
        <w:tc>
          <w:tcPr>
            <w:tcW w:w="5824" w:type="dxa"/>
          </w:tcPr>
          <w:p w:rsidR="00E612D5" w:rsidRPr="00D61461" w:rsidRDefault="00E87D1C" w:rsidP="00E612D5">
            <w:pPr>
              <w:rPr>
                <w:sz w:val="20"/>
              </w:rPr>
            </w:pPr>
            <w:r>
              <w:rPr>
                <w:sz w:val="20"/>
              </w:rPr>
              <w:t>Atención a los equipos de la Sala de cómputo A</w:t>
            </w:r>
          </w:p>
        </w:tc>
        <w:tc>
          <w:tcPr>
            <w:tcW w:w="904" w:type="dxa"/>
            <w:gridSpan w:val="2"/>
            <w:vAlign w:val="center"/>
          </w:tcPr>
          <w:p w:rsidR="00E612D5" w:rsidRPr="009532C4" w:rsidRDefault="009532C4" w:rsidP="00E612D5">
            <w:pPr>
              <w:jc w:val="center"/>
              <w:rPr>
                <w:b/>
                <w:sz w:val="20"/>
              </w:rPr>
            </w:pPr>
            <w:r w:rsidRPr="009532C4">
              <w:rPr>
                <w:b/>
                <w:sz w:val="20"/>
              </w:rPr>
              <w:t>04</w:t>
            </w:r>
          </w:p>
        </w:tc>
        <w:tc>
          <w:tcPr>
            <w:tcW w:w="7308" w:type="dxa"/>
            <w:gridSpan w:val="2"/>
            <w:vMerge/>
            <w:tcBorders>
              <w:right w:val="double" w:sz="6" w:space="0" w:color="000000"/>
            </w:tcBorders>
          </w:tcPr>
          <w:p w:rsidR="00E612D5" w:rsidRDefault="00E612D5" w:rsidP="00E612D5"/>
        </w:tc>
      </w:tr>
      <w:tr w:rsidR="00E612D5" w:rsidTr="005E1CA0">
        <w:trPr>
          <w:gridBefore w:val="1"/>
          <w:wBefore w:w="38" w:type="dxa"/>
        </w:trPr>
        <w:tc>
          <w:tcPr>
            <w:tcW w:w="673" w:type="dxa"/>
            <w:tcBorders>
              <w:left w:val="double" w:sz="6" w:space="0" w:color="000000"/>
            </w:tcBorders>
            <w:vAlign w:val="center"/>
          </w:tcPr>
          <w:p w:rsidR="00E612D5" w:rsidRPr="009532C4" w:rsidRDefault="00E612D5" w:rsidP="00E612D5">
            <w:pPr>
              <w:jc w:val="center"/>
              <w:rPr>
                <w:b/>
                <w:color w:val="0033CC"/>
                <w:sz w:val="20"/>
              </w:rPr>
            </w:pPr>
          </w:p>
        </w:tc>
        <w:tc>
          <w:tcPr>
            <w:tcW w:w="5824" w:type="dxa"/>
          </w:tcPr>
          <w:p w:rsidR="00E612D5" w:rsidRPr="00D61461" w:rsidRDefault="00E87D1C" w:rsidP="00E612D5">
            <w:pPr>
              <w:rPr>
                <w:sz w:val="20"/>
              </w:rPr>
            </w:pPr>
            <w:r>
              <w:rPr>
                <w:sz w:val="20"/>
              </w:rPr>
              <w:t xml:space="preserve">Atención a la red local del campus </w:t>
            </w:r>
          </w:p>
        </w:tc>
        <w:tc>
          <w:tcPr>
            <w:tcW w:w="904" w:type="dxa"/>
            <w:gridSpan w:val="2"/>
            <w:vAlign w:val="center"/>
          </w:tcPr>
          <w:p w:rsidR="00E612D5" w:rsidRPr="009532C4" w:rsidRDefault="00E612D5" w:rsidP="00E612D5">
            <w:pPr>
              <w:jc w:val="center"/>
              <w:rPr>
                <w:b/>
                <w:sz w:val="20"/>
              </w:rPr>
            </w:pPr>
          </w:p>
        </w:tc>
        <w:tc>
          <w:tcPr>
            <w:tcW w:w="7308" w:type="dxa"/>
            <w:gridSpan w:val="2"/>
            <w:vMerge/>
            <w:tcBorders>
              <w:right w:val="double" w:sz="6" w:space="0" w:color="000000"/>
            </w:tcBorders>
          </w:tcPr>
          <w:p w:rsidR="00E612D5" w:rsidRDefault="00E612D5" w:rsidP="00E612D5"/>
        </w:tc>
      </w:tr>
      <w:tr w:rsidR="00E612D5" w:rsidTr="005E1CA0">
        <w:trPr>
          <w:gridBefore w:val="1"/>
          <w:wBefore w:w="38" w:type="dxa"/>
        </w:trPr>
        <w:tc>
          <w:tcPr>
            <w:tcW w:w="673" w:type="dxa"/>
            <w:tcBorders>
              <w:left w:val="double" w:sz="6" w:space="0" w:color="000000"/>
            </w:tcBorders>
            <w:vAlign w:val="center"/>
          </w:tcPr>
          <w:p w:rsidR="00E612D5" w:rsidRPr="009532C4" w:rsidRDefault="00E612D5" w:rsidP="00E612D5">
            <w:pPr>
              <w:jc w:val="center"/>
              <w:rPr>
                <w:b/>
                <w:color w:val="0033CC"/>
                <w:sz w:val="20"/>
              </w:rPr>
            </w:pPr>
            <w:r w:rsidRPr="009532C4">
              <w:rPr>
                <w:b/>
                <w:color w:val="0033CC"/>
                <w:sz w:val="20"/>
              </w:rPr>
              <w:t>16</w:t>
            </w:r>
          </w:p>
        </w:tc>
        <w:tc>
          <w:tcPr>
            <w:tcW w:w="5824" w:type="dxa"/>
          </w:tcPr>
          <w:p w:rsidR="00E612D5" w:rsidRPr="00D61461" w:rsidRDefault="00E87D1C" w:rsidP="00E612D5">
            <w:pPr>
              <w:rPr>
                <w:sz w:val="20"/>
              </w:rPr>
            </w:pPr>
            <w:r>
              <w:rPr>
                <w:sz w:val="20"/>
              </w:rPr>
              <w:t>Configuración de escritorios de los equipos de la Sala de cómputo B</w:t>
            </w:r>
          </w:p>
        </w:tc>
        <w:tc>
          <w:tcPr>
            <w:tcW w:w="904" w:type="dxa"/>
            <w:gridSpan w:val="2"/>
            <w:vAlign w:val="center"/>
          </w:tcPr>
          <w:p w:rsidR="00E612D5" w:rsidRPr="009532C4" w:rsidRDefault="009532C4" w:rsidP="00E612D5">
            <w:pPr>
              <w:jc w:val="center"/>
              <w:rPr>
                <w:b/>
                <w:sz w:val="20"/>
              </w:rPr>
            </w:pPr>
            <w:r w:rsidRPr="009532C4">
              <w:rPr>
                <w:b/>
                <w:sz w:val="20"/>
              </w:rPr>
              <w:t>04</w:t>
            </w:r>
          </w:p>
        </w:tc>
        <w:tc>
          <w:tcPr>
            <w:tcW w:w="7308" w:type="dxa"/>
            <w:gridSpan w:val="2"/>
            <w:vMerge/>
            <w:tcBorders>
              <w:right w:val="double" w:sz="6" w:space="0" w:color="000000"/>
            </w:tcBorders>
          </w:tcPr>
          <w:p w:rsidR="00E612D5" w:rsidRDefault="00E612D5" w:rsidP="00E612D5"/>
        </w:tc>
      </w:tr>
      <w:tr w:rsidR="00E612D5" w:rsidTr="005E1CA0">
        <w:trPr>
          <w:gridBefore w:val="1"/>
          <w:wBefore w:w="38" w:type="dxa"/>
        </w:trPr>
        <w:tc>
          <w:tcPr>
            <w:tcW w:w="673" w:type="dxa"/>
            <w:tcBorders>
              <w:left w:val="double" w:sz="6" w:space="0" w:color="000000"/>
            </w:tcBorders>
            <w:vAlign w:val="center"/>
          </w:tcPr>
          <w:p w:rsidR="00E612D5" w:rsidRPr="009532C4" w:rsidRDefault="00E612D5" w:rsidP="00E612D5">
            <w:pPr>
              <w:jc w:val="center"/>
              <w:rPr>
                <w:b/>
                <w:color w:val="0033CC"/>
                <w:sz w:val="20"/>
              </w:rPr>
            </w:pPr>
          </w:p>
        </w:tc>
        <w:tc>
          <w:tcPr>
            <w:tcW w:w="5824" w:type="dxa"/>
          </w:tcPr>
          <w:p w:rsidR="00E612D5" w:rsidRPr="00D61461" w:rsidRDefault="009532C4" w:rsidP="00E612D5">
            <w:pPr>
              <w:rPr>
                <w:sz w:val="20"/>
              </w:rPr>
            </w:pPr>
            <w:r>
              <w:rPr>
                <w:sz w:val="20"/>
              </w:rPr>
              <w:t>Limpieza de cookies en equipos de la Sala de cómputo A</w:t>
            </w:r>
          </w:p>
        </w:tc>
        <w:tc>
          <w:tcPr>
            <w:tcW w:w="904" w:type="dxa"/>
            <w:gridSpan w:val="2"/>
            <w:vAlign w:val="center"/>
          </w:tcPr>
          <w:p w:rsidR="00E612D5" w:rsidRPr="009532C4" w:rsidRDefault="00E612D5" w:rsidP="00E612D5">
            <w:pPr>
              <w:jc w:val="center"/>
              <w:rPr>
                <w:b/>
                <w:sz w:val="20"/>
              </w:rPr>
            </w:pPr>
          </w:p>
        </w:tc>
        <w:tc>
          <w:tcPr>
            <w:tcW w:w="7308" w:type="dxa"/>
            <w:gridSpan w:val="2"/>
            <w:vMerge/>
            <w:tcBorders>
              <w:right w:val="double" w:sz="6" w:space="0" w:color="000000"/>
            </w:tcBorders>
          </w:tcPr>
          <w:p w:rsidR="00E612D5" w:rsidRDefault="00E612D5" w:rsidP="00E612D5"/>
        </w:tc>
      </w:tr>
      <w:tr w:rsidR="00E612D5" w:rsidTr="00893153">
        <w:trPr>
          <w:gridBefore w:val="1"/>
          <w:wBefore w:w="38" w:type="dxa"/>
        </w:trPr>
        <w:tc>
          <w:tcPr>
            <w:tcW w:w="673" w:type="dxa"/>
            <w:tcBorders>
              <w:left w:val="double" w:sz="6" w:space="0" w:color="000000"/>
            </w:tcBorders>
          </w:tcPr>
          <w:p w:rsidR="00E612D5" w:rsidRDefault="00E612D5" w:rsidP="00E612D5"/>
        </w:tc>
        <w:tc>
          <w:tcPr>
            <w:tcW w:w="5824" w:type="dxa"/>
          </w:tcPr>
          <w:p w:rsidR="00E612D5" w:rsidRDefault="00E612D5" w:rsidP="00E612D5"/>
        </w:tc>
        <w:tc>
          <w:tcPr>
            <w:tcW w:w="904" w:type="dxa"/>
            <w:gridSpan w:val="2"/>
          </w:tcPr>
          <w:p w:rsidR="00E612D5" w:rsidRPr="009532C4" w:rsidRDefault="00E612D5" w:rsidP="00E612D5">
            <w:pPr>
              <w:jc w:val="center"/>
              <w:rPr>
                <w:b/>
              </w:rPr>
            </w:pPr>
          </w:p>
        </w:tc>
        <w:tc>
          <w:tcPr>
            <w:tcW w:w="7308" w:type="dxa"/>
            <w:gridSpan w:val="2"/>
            <w:vMerge/>
            <w:tcBorders>
              <w:right w:val="double" w:sz="6" w:space="0" w:color="000000"/>
            </w:tcBorders>
          </w:tcPr>
          <w:p w:rsidR="00E612D5" w:rsidRDefault="00E612D5" w:rsidP="00E612D5"/>
        </w:tc>
      </w:tr>
      <w:tr w:rsidR="00E612D5" w:rsidTr="00E87D1C">
        <w:trPr>
          <w:gridBefore w:val="1"/>
          <w:wBefore w:w="38" w:type="dxa"/>
        </w:trPr>
        <w:tc>
          <w:tcPr>
            <w:tcW w:w="6497" w:type="dxa"/>
            <w:gridSpan w:val="2"/>
            <w:tcBorders>
              <w:left w:val="double" w:sz="6" w:space="0" w:color="000000"/>
              <w:bottom w:val="double" w:sz="6" w:space="0" w:color="000000"/>
            </w:tcBorders>
          </w:tcPr>
          <w:p w:rsidR="00E612D5" w:rsidRPr="009532C4" w:rsidRDefault="00E612D5" w:rsidP="00E612D5">
            <w:pPr>
              <w:jc w:val="right"/>
              <w:rPr>
                <w:b/>
                <w:color w:val="0033CC"/>
              </w:rPr>
            </w:pPr>
            <w:r w:rsidRPr="009532C4">
              <w:rPr>
                <w:b/>
                <w:color w:val="0033CC"/>
              </w:rPr>
              <w:t xml:space="preserve">TOTAL DE HORAS </w:t>
            </w:r>
          </w:p>
        </w:tc>
        <w:tc>
          <w:tcPr>
            <w:tcW w:w="904" w:type="dxa"/>
            <w:gridSpan w:val="2"/>
            <w:tcBorders>
              <w:bottom w:val="double" w:sz="6" w:space="0" w:color="000000"/>
            </w:tcBorders>
          </w:tcPr>
          <w:p w:rsidR="00E612D5" w:rsidRPr="009532C4" w:rsidRDefault="00E612D5" w:rsidP="00E612D5">
            <w:pPr>
              <w:jc w:val="center"/>
              <w:rPr>
                <w:b/>
              </w:rPr>
            </w:pPr>
            <w:r w:rsidRPr="009532C4">
              <w:rPr>
                <w:b/>
              </w:rPr>
              <w:t>11</w:t>
            </w:r>
          </w:p>
        </w:tc>
        <w:tc>
          <w:tcPr>
            <w:tcW w:w="7308" w:type="dxa"/>
            <w:gridSpan w:val="2"/>
            <w:tcBorders>
              <w:bottom w:val="double" w:sz="6" w:space="0" w:color="000000"/>
              <w:right w:val="double" w:sz="6" w:space="0" w:color="000000"/>
            </w:tcBorders>
          </w:tcPr>
          <w:p w:rsidR="00E612D5" w:rsidRDefault="00E612D5" w:rsidP="00E612D5"/>
        </w:tc>
      </w:tr>
      <w:tr w:rsidR="00E612D5" w:rsidTr="0089315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jc w:val="center"/>
        </w:trPr>
        <w:tc>
          <w:tcPr>
            <w:tcW w:w="6620" w:type="dxa"/>
            <w:gridSpan w:val="4"/>
          </w:tcPr>
          <w:p w:rsidR="00E612D5" w:rsidRDefault="00E612D5" w:rsidP="00E612D5">
            <w:pPr>
              <w:jc w:val="center"/>
            </w:pPr>
          </w:p>
        </w:tc>
        <w:tc>
          <w:tcPr>
            <w:tcW w:w="8089" w:type="dxa"/>
            <w:gridSpan w:val="2"/>
          </w:tcPr>
          <w:p w:rsidR="00E612D5" w:rsidRDefault="00E612D5" w:rsidP="00E612D5">
            <w:pPr>
              <w:jc w:val="center"/>
            </w:pPr>
          </w:p>
        </w:tc>
      </w:tr>
    </w:tbl>
    <w:p w:rsidR="00E12C60" w:rsidRDefault="00E12C60" w:rsidP="00E042C5">
      <w:pPr>
        <w:rPr>
          <w:rFonts w:ascii="Arial" w:hAnsi="Arial" w:cs="Arial"/>
          <w:b/>
          <w:sz w:val="16"/>
          <w:szCs w:val="16"/>
        </w:rPr>
      </w:pPr>
    </w:p>
    <w:p w:rsidR="00E042C5" w:rsidRDefault="00E042C5" w:rsidP="00E042C5">
      <w:pPr>
        <w:rPr>
          <w:rFonts w:ascii="Arial" w:hAnsi="Arial" w:cs="Arial"/>
          <w:b/>
          <w:sz w:val="16"/>
          <w:szCs w:val="16"/>
        </w:rPr>
      </w:pPr>
    </w:p>
    <w:p w:rsidR="00621DB5" w:rsidRDefault="00621DB5" w:rsidP="00E042C5">
      <w:pPr>
        <w:rPr>
          <w:rFonts w:ascii="Arial" w:hAnsi="Arial" w:cs="Arial"/>
          <w:b/>
          <w:sz w:val="16"/>
          <w:szCs w:val="16"/>
        </w:rPr>
      </w:pPr>
    </w:p>
    <w:p w:rsidR="00621DB5" w:rsidRDefault="00621DB5" w:rsidP="00E042C5">
      <w:pPr>
        <w:rPr>
          <w:rFonts w:ascii="Arial" w:hAnsi="Arial" w:cs="Arial"/>
          <w:b/>
          <w:sz w:val="16"/>
          <w:szCs w:val="16"/>
        </w:rPr>
      </w:pPr>
    </w:p>
    <w:p w:rsidR="00621DB5" w:rsidRDefault="00621DB5" w:rsidP="00E042C5">
      <w:pPr>
        <w:rPr>
          <w:rFonts w:ascii="Arial" w:hAnsi="Arial" w:cs="Arial"/>
          <w:b/>
          <w:sz w:val="16"/>
          <w:szCs w:val="16"/>
        </w:rPr>
      </w:pPr>
    </w:p>
    <w:p w:rsidR="00621DB5" w:rsidRDefault="00621DB5" w:rsidP="00E042C5">
      <w:pPr>
        <w:rPr>
          <w:rFonts w:ascii="Arial" w:hAnsi="Arial" w:cs="Arial"/>
          <w:b/>
          <w:sz w:val="16"/>
          <w:szCs w:val="16"/>
        </w:rPr>
      </w:pPr>
    </w:p>
    <w:p w:rsidR="00621DB5" w:rsidRDefault="00621DB5" w:rsidP="00E042C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_______________________________________________________________________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</w:p>
    <w:p w:rsidR="00E042C5" w:rsidRDefault="00621DB5" w:rsidP="00621DB5">
      <w:pPr>
        <w:ind w:left="2124" w:firstLine="708"/>
        <w:rPr>
          <w:rFonts w:ascii="Arial" w:hAnsi="Arial" w:cs="Arial"/>
          <w:b/>
          <w:caps/>
          <w:color w:val="595959"/>
          <w:sz w:val="12"/>
          <w:szCs w:val="12"/>
        </w:rPr>
      </w:pPr>
      <w:r>
        <w:rPr>
          <w:rFonts w:ascii="Arial" w:hAnsi="Arial" w:cs="Arial"/>
          <w:b/>
          <w:caps/>
          <w:color w:val="595959"/>
          <w:sz w:val="12"/>
          <w:szCs w:val="12"/>
        </w:rPr>
        <w:t>SELLO Y FIRMA</w:t>
      </w:r>
    </w:p>
    <w:p w:rsidR="00621DB5" w:rsidRDefault="00621DB5" w:rsidP="00E042C5">
      <w:pPr>
        <w:rPr>
          <w:rFonts w:ascii="Arial" w:hAnsi="Arial" w:cs="Arial"/>
          <w:b/>
          <w:sz w:val="16"/>
          <w:szCs w:val="16"/>
        </w:rPr>
      </w:pPr>
    </w:p>
    <w:tbl>
      <w:tblPr>
        <w:tblW w:w="147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13"/>
        <w:gridCol w:w="4399"/>
        <w:gridCol w:w="993"/>
        <w:gridCol w:w="3786"/>
        <w:gridCol w:w="3059"/>
      </w:tblGrid>
      <w:tr w:rsidR="00D61461" w:rsidRPr="00C104BB" w:rsidTr="00D61461">
        <w:tc>
          <w:tcPr>
            <w:tcW w:w="2513" w:type="dxa"/>
            <w:tcBorders>
              <w:top w:val="double" w:sz="6" w:space="0" w:color="000000"/>
              <w:bottom w:val="double" w:sz="6" w:space="0" w:color="000000"/>
            </w:tcBorders>
            <w:shd w:val="clear" w:color="auto" w:fill="002060"/>
          </w:tcPr>
          <w:p w:rsidR="00D61461" w:rsidRPr="00C104BB" w:rsidRDefault="00D61461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000000" w:themeColor="text1"/>
                <w:sz w:val="6"/>
                <w:szCs w:val="6"/>
              </w:rPr>
            </w:pPr>
          </w:p>
          <w:p w:rsidR="00D61461" w:rsidRPr="00C104BB" w:rsidRDefault="00D61461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FFFFFF" w:themeColor="background1"/>
                <w:sz w:val="12"/>
                <w:szCs w:val="12"/>
              </w:rPr>
            </w:pPr>
            <w:r>
              <w:rPr>
                <w:rFonts w:ascii="Arial" w:hAnsi="Arial" w:cs="Arial"/>
                <w:b/>
                <w:caps/>
                <w:color w:val="FFFFFF" w:themeColor="background1"/>
                <w:sz w:val="16"/>
                <w:szCs w:val="16"/>
              </w:rPr>
              <w:t>JEFE INMEDIATO</w:t>
            </w:r>
            <w:r w:rsidRPr="00C104BB">
              <w:rPr>
                <w:rFonts w:ascii="Arial" w:hAnsi="Arial" w:cs="Arial"/>
                <w:b/>
                <w:caps/>
                <w:color w:val="FFFFFF" w:themeColor="background1"/>
                <w:sz w:val="16"/>
                <w:szCs w:val="16"/>
              </w:rPr>
              <w:t>:</w:t>
            </w:r>
          </w:p>
        </w:tc>
        <w:tc>
          <w:tcPr>
            <w:tcW w:w="4399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61461" w:rsidRPr="00D61461" w:rsidRDefault="00D61461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6"/>
                <w:szCs w:val="6"/>
              </w:rPr>
            </w:pPr>
          </w:p>
          <w:p w:rsidR="00D61461" w:rsidRPr="00D61461" w:rsidRDefault="009532C4" w:rsidP="00DC5EEE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12"/>
                <w:szCs w:val="12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mtra. juana nayeli GONZÁLEZ GONZÁLEZ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</w:tcPr>
          <w:p w:rsidR="00D61461" w:rsidRPr="00C104BB" w:rsidRDefault="00D61461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 w:themeColor="text1" w:themeTint="A6"/>
                <w:sz w:val="12"/>
                <w:szCs w:val="12"/>
              </w:rPr>
            </w:pPr>
          </w:p>
        </w:tc>
        <w:tc>
          <w:tcPr>
            <w:tcW w:w="378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002060"/>
          </w:tcPr>
          <w:p w:rsidR="00D61461" w:rsidRPr="00D61461" w:rsidRDefault="00D61461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6"/>
                <w:szCs w:val="6"/>
              </w:rPr>
            </w:pPr>
          </w:p>
          <w:p w:rsidR="00D61461" w:rsidRPr="00D61461" w:rsidRDefault="00D61461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12"/>
                <w:szCs w:val="12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DOCENTE EVALUADOR</w:t>
            </w:r>
            <w:r w:rsidRPr="00D61461">
              <w:rPr>
                <w:rFonts w:ascii="Arial" w:hAnsi="Arial" w:cs="Arial"/>
                <w:b/>
                <w:caps/>
                <w:sz w:val="16"/>
                <w:szCs w:val="16"/>
              </w:rPr>
              <w:t>:</w:t>
            </w:r>
          </w:p>
        </w:tc>
        <w:tc>
          <w:tcPr>
            <w:tcW w:w="3059" w:type="dxa"/>
            <w:shd w:val="clear" w:color="auto" w:fill="auto"/>
          </w:tcPr>
          <w:p w:rsidR="00D61461" w:rsidRPr="00D61461" w:rsidRDefault="00D61461" w:rsidP="00E87D1C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6"/>
                <w:szCs w:val="6"/>
              </w:rPr>
            </w:pPr>
          </w:p>
          <w:p w:rsidR="00D61461" w:rsidRPr="00D61461" w:rsidRDefault="00D61461" w:rsidP="00A54217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12"/>
                <w:szCs w:val="12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ING. </w:t>
            </w:r>
            <w:r w:rsidR="00A54217">
              <w:rPr>
                <w:rFonts w:ascii="Arial" w:hAnsi="Arial" w:cs="Arial"/>
                <w:b/>
                <w:caps/>
                <w:sz w:val="16"/>
                <w:szCs w:val="16"/>
              </w:rPr>
              <w:t>CARLOS TERREROS SANTOYO</w:t>
            </w:r>
          </w:p>
        </w:tc>
      </w:tr>
    </w:tbl>
    <w:p w:rsidR="00E042C5" w:rsidRDefault="00E042C5" w:rsidP="00E042C5">
      <w:pPr>
        <w:rPr>
          <w:rFonts w:ascii="Arial" w:hAnsi="Arial" w:cs="Arial"/>
          <w:b/>
          <w:sz w:val="16"/>
          <w:szCs w:val="16"/>
        </w:rPr>
      </w:pPr>
    </w:p>
    <w:p w:rsidR="00E042C5" w:rsidRPr="00D91529" w:rsidRDefault="00E042C5" w:rsidP="00E042C5">
      <w:pPr>
        <w:rPr>
          <w:rFonts w:ascii="Arial" w:hAnsi="Arial" w:cs="Arial"/>
          <w:b/>
          <w:sz w:val="16"/>
          <w:szCs w:val="16"/>
        </w:rPr>
      </w:pPr>
    </w:p>
    <w:sectPr w:rsidR="00E042C5" w:rsidRPr="00D91529" w:rsidSect="00BB0490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ndelGothic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D1FA9"/>
    <w:multiLevelType w:val="hybridMultilevel"/>
    <w:tmpl w:val="A2507E9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211AD1"/>
    <w:multiLevelType w:val="hybridMultilevel"/>
    <w:tmpl w:val="CF0229C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171DF9"/>
    <w:multiLevelType w:val="hybridMultilevel"/>
    <w:tmpl w:val="16B6B3A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A735B8"/>
    <w:multiLevelType w:val="hybridMultilevel"/>
    <w:tmpl w:val="49BC46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15096"/>
    <w:multiLevelType w:val="hybridMultilevel"/>
    <w:tmpl w:val="DC7AC12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6F13F4"/>
    <w:multiLevelType w:val="hybridMultilevel"/>
    <w:tmpl w:val="682A929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75A02"/>
    <w:multiLevelType w:val="hybridMultilevel"/>
    <w:tmpl w:val="925EA78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92CE8"/>
    <w:multiLevelType w:val="hybridMultilevel"/>
    <w:tmpl w:val="FE4E9C0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342C55"/>
    <w:multiLevelType w:val="hybridMultilevel"/>
    <w:tmpl w:val="DEAE76C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061878"/>
    <w:multiLevelType w:val="hybridMultilevel"/>
    <w:tmpl w:val="82266E3C"/>
    <w:lvl w:ilvl="0" w:tplc="D7AEE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ndelGothic BT" w:eastAsia="Times New Roman" w:hAnsi="HandelGothic B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A74E30"/>
    <w:multiLevelType w:val="hybridMultilevel"/>
    <w:tmpl w:val="A1DE3B0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6E"/>
    <w:rsid w:val="00002863"/>
    <w:rsid w:val="00004F76"/>
    <w:rsid w:val="000462D0"/>
    <w:rsid w:val="000552A5"/>
    <w:rsid w:val="00056380"/>
    <w:rsid w:val="00063881"/>
    <w:rsid w:val="00064181"/>
    <w:rsid w:val="00066FF1"/>
    <w:rsid w:val="000911B6"/>
    <w:rsid w:val="000954CC"/>
    <w:rsid w:val="000A0C9C"/>
    <w:rsid w:val="000A3DFC"/>
    <w:rsid w:val="000B2DB1"/>
    <w:rsid w:val="000B74B0"/>
    <w:rsid w:val="000F05D3"/>
    <w:rsid w:val="001015E5"/>
    <w:rsid w:val="00102CDE"/>
    <w:rsid w:val="001226D3"/>
    <w:rsid w:val="001238A8"/>
    <w:rsid w:val="001D098B"/>
    <w:rsid w:val="001D195E"/>
    <w:rsid w:val="001D6241"/>
    <w:rsid w:val="001D701A"/>
    <w:rsid w:val="001E276D"/>
    <w:rsid w:val="001E489A"/>
    <w:rsid w:val="00224607"/>
    <w:rsid w:val="00290ABF"/>
    <w:rsid w:val="00292F33"/>
    <w:rsid w:val="002A323F"/>
    <w:rsid w:val="002E24EA"/>
    <w:rsid w:val="003038D5"/>
    <w:rsid w:val="00311959"/>
    <w:rsid w:val="00314837"/>
    <w:rsid w:val="0035029D"/>
    <w:rsid w:val="00360B35"/>
    <w:rsid w:val="00361B07"/>
    <w:rsid w:val="00383942"/>
    <w:rsid w:val="003A71E5"/>
    <w:rsid w:val="003A7872"/>
    <w:rsid w:val="003B52ED"/>
    <w:rsid w:val="003E65BA"/>
    <w:rsid w:val="00421551"/>
    <w:rsid w:val="00477A6D"/>
    <w:rsid w:val="00483208"/>
    <w:rsid w:val="00493DC2"/>
    <w:rsid w:val="004A2D77"/>
    <w:rsid w:val="004B4D10"/>
    <w:rsid w:val="004F6B41"/>
    <w:rsid w:val="0051151B"/>
    <w:rsid w:val="005153D2"/>
    <w:rsid w:val="00525256"/>
    <w:rsid w:val="00526E25"/>
    <w:rsid w:val="00530E61"/>
    <w:rsid w:val="005409FE"/>
    <w:rsid w:val="00553E5F"/>
    <w:rsid w:val="00557D51"/>
    <w:rsid w:val="00560C6A"/>
    <w:rsid w:val="00585EEB"/>
    <w:rsid w:val="005B5F6E"/>
    <w:rsid w:val="005C1B44"/>
    <w:rsid w:val="005D3183"/>
    <w:rsid w:val="005E1CA0"/>
    <w:rsid w:val="005F6905"/>
    <w:rsid w:val="006057BD"/>
    <w:rsid w:val="006117CE"/>
    <w:rsid w:val="0061487F"/>
    <w:rsid w:val="00616D68"/>
    <w:rsid w:val="00621DB5"/>
    <w:rsid w:val="00624780"/>
    <w:rsid w:val="00634501"/>
    <w:rsid w:val="00653CAF"/>
    <w:rsid w:val="00656837"/>
    <w:rsid w:val="006674EE"/>
    <w:rsid w:val="00667D4E"/>
    <w:rsid w:val="00671531"/>
    <w:rsid w:val="0068262E"/>
    <w:rsid w:val="00695B3D"/>
    <w:rsid w:val="00697ACA"/>
    <w:rsid w:val="006D7F94"/>
    <w:rsid w:val="006F0914"/>
    <w:rsid w:val="006F18D0"/>
    <w:rsid w:val="006F3E3C"/>
    <w:rsid w:val="00707A22"/>
    <w:rsid w:val="0071272E"/>
    <w:rsid w:val="00722215"/>
    <w:rsid w:val="007359C7"/>
    <w:rsid w:val="00737DEB"/>
    <w:rsid w:val="00741B61"/>
    <w:rsid w:val="007560A6"/>
    <w:rsid w:val="0079590B"/>
    <w:rsid w:val="007C2F5A"/>
    <w:rsid w:val="007D0772"/>
    <w:rsid w:val="007D2533"/>
    <w:rsid w:val="007D5E93"/>
    <w:rsid w:val="007D7AE8"/>
    <w:rsid w:val="007F0CFC"/>
    <w:rsid w:val="008056EB"/>
    <w:rsid w:val="00805C07"/>
    <w:rsid w:val="00827069"/>
    <w:rsid w:val="00827131"/>
    <w:rsid w:val="00844F9C"/>
    <w:rsid w:val="0085400B"/>
    <w:rsid w:val="00856F3A"/>
    <w:rsid w:val="0086385C"/>
    <w:rsid w:val="008826B8"/>
    <w:rsid w:val="00893153"/>
    <w:rsid w:val="008C360E"/>
    <w:rsid w:val="009052E2"/>
    <w:rsid w:val="009053BA"/>
    <w:rsid w:val="00917B3B"/>
    <w:rsid w:val="009217C9"/>
    <w:rsid w:val="00930782"/>
    <w:rsid w:val="00943401"/>
    <w:rsid w:val="009532C4"/>
    <w:rsid w:val="009A1B47"/>
    <w:rsid w:val="009D44C9"/>
    <w:rsid w:val="00A038C8"/>
    <w:rsid w:val="00A15D34"/>
    <w:rsid w:val="00A20663"/>
    <w:rsid w:val="00A4745C"/>
    <w:rsid w:val="00A54217"/>
    <w:rsid w:val="00A66EDB"/>
    <w:rsid w:val="00A670AE"/>
    <w:rsid w:val="00A90144"/>
    <w:rsid w:val="00A934AC"/>
    <w:rsid w:val="00AB2495"/>
    <w:rsid w:val="00AB611A"/>
    <w:rsid w:val="00AB6DA0"/>
    <w:rsid w:val="00AC047D"/>
    <w:rsid w:val="00AD2B55"/>
    <w:rsid w:val="00AD3DD6"/>
    <w:rsid w:val="00AE0121"/>
    <w:rsid w:val="00AE352F"/>
    <w:rsid w:val="00AF7FCE"/>
    <w:rsid w:val="00B07117"/>
    <w:rsid w:val="00B35FCE"/>
    <w:rsid w:val="00B46C60"/>
    <w:rsid w:val="00B5127B"/>
    <w:rsid w:val="00B53D17"/>
    <w:rsid w:val="00B55D9F"/>
    <w:rsid w:val="00B5789B"/>
    <w:rsid w:val="00BB0490"/>
    <w:rsid w:val="00BD0AC0"/>
    <w:rsid w:val="00BE697D"/>
    <w:rsid w:val="00BF23FC"/>
    <w:rsid w:val="00BF39D2"/>
    <w:rsid w:val="00BF7198"/>
    <w:rsid w:val="00BF7B7B"/>
    <w:rsid w:val="00C02631"/>
    <w:rsid w:val="00C04484"/>
    <w:rsid w:val="00C104BB"/>
    <w:rsid w:val="00C16726"/>
    <w:rsid w:val="00C21C2F"/>
    <w:rsid w:val="00C81A6E"/>
    <w:rsid w:val="00CA4F71"/>
    <w:rsid w:val="00CF0868"/>
    <w:rsid w:val="00D0296E"/>
    <w:rsid w:val="00D070BC"/>
    <w:rsid w:val="00D166A8"/>
    <w:rsid w:val="00D22C8D"/>
    <w:rsid w:val="00D250C8"/>
    <w:rsid w:val="00D3350D"/>
    <w:rsid w:val="00D578B4"/>
    <w:rsid w:val="00D61461"/>
    <w:rsid w:val="00D87D17"/>
    <w:rsid w:val="00D91529"/>
    <w:rsid w:val="00D92158"/>
    <w:rsid w:val="00DC5EEE"/>
    <w:rsid w:val="00DE2997"/>
    <w:rsid w:val="00E041C2"/>
    <w:rsid w:val="00E042C5"/>
    <w:rsid w:val="00E078ED"/>
    <w:rsid w:val="00E12C60"/>
    <w:rsid w:val="00E16BA4"/>
    <w:rsid w:val="00E2300B"/>
    <w:rsid w:val="00E3347C"/>
    <w:rsid w:val="00E44F1E"/>
    <w:rsid w:val="00E47553"/>
    <w:rsid w:val="00E612D5"/>
    <w:rsid w:val="00E77B87"/>
    <w:rsid w:val="00E87D1C"/>
    <w:rsid w:val="00E91156"/>
    <w:rsid w:val="00EA283A"/>
    <w:rsid w:val="00EB4885"/>
    <w:rsid w:val="00EB55B7"/>
    <w:rsid w:val="00EC661C"/>
    <w:rsid w:val="00ED4E6B"/>
    <w:rsid w:val="00F1192A"/>
    <w:rsid w:val="00F15D87"/>
    <w:rsid w:val="00F21297"/>
    <w:rsid w:val="00F756C5"/>
    <w:rsid w:val="00F93972"/>
    <w:rsid w:val="00FA39FB"/>
    <w:rsid w:val="00FD4F1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shadow color="#243f60" offset=",-2pt" offset2=",-8pt"/>
      <o:colormru v:ext="edit" colors="#009,blue"/>
    </o:shapedefaults>
    <o:shapelayout v:ext="edit">
      <o:idmap v:ext="edit" data="1"/>
    </o:shapelayout>
  </w:shapeDefaults>
  <w:decimalSymbol w:val="."/>
  <w:listSeparator w:val=","/>
  <w15:docId w15:val="{B1CF385C-4BFD-422B-BFA2-538B2DDD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25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5B5F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web11">
    <w:name w:val="Tabla web 11"/>
    <w:basedOn w:val="Tablanormal"/>
    <w:rsid w:val="0031195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rsid w:val="00AE0121"/>
    <w:rPr>
      <w:color w:val="0000FF"/>
      <w:u w:val="single"/>
    </w:rPr>
  </w:style>
  <w:style w:type="paragraph" w:styleId="NormalWeb">
    <w:name w:val="Normal (Web)"/>
    <w:basedOn w:val="Normal"/>
    <w:rsid w:val="00FA39FB"/>
    <w:pPr>
      <w:spacing w:before="100" w:beforeAutospacing="1" w:after="100" w:afterAutospacing="1"/>
    </w:pPr>
    <w:rPr>
      <w:rFonts w:eastAsia="SimSun"/>
      <w:lang w:eastAsia="zh-CN"/>
    </w:rPr>
  </w:style>
  <w:style w:type="table" w:styleId="Tablaclsica1">
    <w:name w:val="Table Classic 1"/>
    <w:basedOn w:val="Tablanormal"/>
    <w:rsid w:val="00FF55D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elegante">
    <w:name w:val="Table Elegant"/>
    <w:basedOn w:val="Tablanormal"/>
    <w:rsid w:val="006674E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89315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61461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DC5E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C5EEE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C1B73-31E3-45AA-ABB0-C0B0E377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OBSERVACION</vt:lpstr>
    </vt:vector>
  </TitlesOfParts>
  <Company>IPN - ESIME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OBSERVACION</dc:title>
  <dc:subject/>
  <dc:creator>Ing. Carlos Terreros Santoyo</dc:creator>
  <cp:keywords/>
  <dc:description/>
  <cp:lastModifiedBy>ING.TERREROS</cp:lastModifiedBy>
  <cp:revision>1</cp:revision>
  <cp:lastPrinted>2015-04-17T21:22:00Z</cp:lastPrinted>
  <dcterms:created xsi:type="dcterms:W3CDTF">2015-03-17T16:46:00Z</dcterms:created>
  <dcterms:modified xsi:type="dcterms:W3CDTF">2018-02-15T14:04:00Z</dcterms:modified>
</cp:coreProperties>
</file>